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63" w:rsidRDefault="00136363" w:rsidP="004D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к ООП НОО</w:t>
      </w:r>
    </w:p>
    <w:p w:rsidR="004D49C8" w:rsidRDefault="004D49C8" w:rsidP="004D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Оценочные и методические матери</w:t>
      </w:r>
      <w:r w:rsidR="00FD2953">
        <w:rPr>
          <w:rFonts w:ascii="Times New Roman" w:hAnsi="Times New Roman" w:cs="Times New Roman"/>
          <w:b/>
          <w:bCs/>
          <w:sz w:val="28"/>
          <w:szCs w:val="28"/>
        </w:rPr>
        <w:t>алы, обеспечивающие реализацию О</w:t>
      </w:r>
      <w:r>
        <w:rPr>
          <w:rFonts w:ascii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D2953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p w:rsidR="00136363" w:rsidRDefault="00136363" w:rsidP="0013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49C8" w:rsidRDefault="004D49C8" w:rsidP="004D49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9C8" w:rsidRPr="004D49C8" w:rsidRDefault="004D49C8" w:rsidP="004D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14742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2043"/>
        <w:gridCol w:w="3723"/>
        <w:gridCol w:w="4394"/>
        <w:gridCol w:w="3685"/>
      </w:tblGrid>
      <w:tr w:rsidR="004D49C8" w:rsidTr="001715B3">
        <w:trPr>
          <w:trHeight w:val="469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49C8" w:rsidRDefault="004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49C8" w:rsidRDefault="004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49C8" w:rsidRDefault="004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49C8" w:rsidRDefault="004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контрольно-оценочные материалы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49C8" w:rsidRDefault="004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</w:p>
        </w:tc>
      </w:tr>
      <w:tr w:rsidR="004D49C8" w:rsidTr="00C86EFE">
        <w:trPr>
          <w:trHeight w:val="24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Default="006A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4D49C8" w:rsidRDefault="00C8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Английский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C86EFE" w:rsidRDefault="00C8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4FB"/>
              </w:rPr>
              <w:t xml:space="preserve">Английский язык, 2 класс, Книга для учителя с поурочным планированием и ключами, </w:t>
            </w:r>
            <w:proofErr w:type="spellStart"/>
            <w:r w:rsidRPr="00C86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4FB"/>
              </w:rPr>
              <w:t>Биболетова</w:t>
            </w:r>
            <w:proofErr w:type="spellEnd"/>
            <w:r w:rsidRPr="00C86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4FB"/>
              </w:rPr>
              <w:t xml:space="preserve"> М.З., Денисенко О.А., </w:t>
            </w:r>
            <w:proofErr w:type="spellStart"/>
            <w:r w:rsidRPr="00C86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4FB"/>
              </w:rPr>
              <w:t>Трубанева</w:t>
            </w:r>
            <w:proofErr w:type="spellEnd"/>
            <w:r w:rsidRPr="00C86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4FB"/>
              </w:rPr>
              <w:t xml:space="preserve"> Н.Н.,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4D49C8" w:rsidRDefault="00C8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З.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О. А. Денисенко, Н. 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Трубанева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 Рабочая тетрадь</w:t>
            </w:r>
            <w:r w:rsidR="00C07691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контрольными работами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Английский с удовольствием. М., Дрофа, 2020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4D49C8" w:rsidRDefault="00C8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З.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О. А. Денисенко, Н. 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Трубанева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Английский с удовольствием. </w:t>
            </w:r>
            <w:r w:rsidR="006A3AF9">
              <w:rPr>
                <w:rFonts w:ascii="Times New Roman CYR" w:hAnsi="Times New Roman CYR" w:cs="Times New Roman CYR"/>
                <w:sz w:val="28"/>
                <w:szCs w:val="28"/>
              </w:rPr>
              <w:t xml:space="preserve"> 2 </w:t>
            </w:r>
            <w:proofErr w:type="spellStart"/>
            <w:r w:rsidR="006A3AF9"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., Дрофа, 2020 </w:t>
            </w:r>
          </w:p>
        </w:tc>
      </w:tr>
      <w:tr w:rsidR="00477777" w:rsidTr="00C86EFE">
        <w:trPr>
          <w:trHeight w:val="24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  <w:proofErr w:type="spellEnd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Teacher's</w:t>
            </w:r>
            <w:proofErr w:type="spellEnd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</w:t>
            </w:r>
            <w:proofErr w:type="spellEnd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Английский язык 3 класс Книга для учителя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И.П., Кузнецова Е.В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Издательство: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«Просвещение»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Английский язык 2-4 классы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</w:p>
          <w:p w:rsidR="00477777" w:rsidRPr="00477777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редакцией </w:t>
            </w:r>
            <w:proofErr w:type="spellStart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Учебник для 3 класса общеобразовательных учреждений в 2-х частях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3» под редакцией </w:t>
            </w:r>
            <w:proofErr w:type="spellStart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77777" w:rsidTr="00C86EFE">
        <w:trPr>
          <w:trHeight w:val="24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477777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  <w:proofErr w:type="spellEnd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proofErr w:type="spellStart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Teacher's</w:t>
            </w:r>
            <w:proofErr w:type="spellEnd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</w:t>
            </w:r>
            <w:proofErr w:type="spellEnd"/>
            <w:r w:rsidRPr="0016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Английский язык 4 класс Книга для учителя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В.П., Лапа Н.М., Костина И.П., Кузнецова Е.В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Издательство: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«Просвещение»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2-4 классы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редакцией </w:t>
            </w:r>
            <w:proofErr w:type="spellStart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6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Учебник для 4 класса общеобразовательных учреждений в 2-х частях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4» под редакцией </w:t>
            </w:r>
            <w:proofErr w:type="spellStart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16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  <w:p w:rsidR="00477777" w:rsidRPr="001659AD" w:rsidRDefault="00477777" w:rsidP="004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E32D1" w:rsidTr="00C86EFE">
        <w:trPr>
          <w:trHeight w:val="24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3450A0" w:rsidRDefault="004E32D1" w:rsidP="004E32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3450A0" w:rsidRDefault="004E32D1" w:rsidP="004E32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Нем.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3450A0" w:rsidRDefault="004E32D1" w:rsidP="004E32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5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Поурочные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планы по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учебнику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И.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Л. Бим, Л. И. Рыжова Немецкий язык. Первые шаги: учебник немецкого языка для 2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класса .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М., Просвещение, 2018</w:t>
            </w:r>
            <w:r w:rsidRPr="00345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32D1" w:rsidRPr="003450A0" w:rsidRDefault="004E32D1" w:rsidP="004E32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3450A0" w:rsidRDefault="004E32D1" w:rsidP="004E32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Каплина О. В., Бакирова И, Б.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Немецкий язык. Контрольные задания. 2 класс. </w:t>
            </w:r>
            <w:r w:rsidRPr="00345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М., Просвещение, 2017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3450A0" w:rsidRDefault="004E32D1" w:rsidP="004E32D1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И. Л. Бим, Л. И. Рыжова Немецкий язык. Первые шаги: учебник немецкого языка для 2 класса общеобразовательных учреждений в 2 ч. М., Просвещение, 2018</w:t>
            </w:r>
          </w:p>
          <w:p w:rsidR="004E32D1" w:rsidRPr="003450A0" w:rsidRDefault="004E32D1" w:rsidP="004E32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9C8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Default="006A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4D49C8" w:rsidRDefault="0090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Немецкий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900E30" w:rsidRDefault="008E203A" w:rsidP="0090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Федоротова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900E30" w:rsidRPr="00900E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Немецкий язык. 3 класс. Поурочные планы по учебнику И. Л. Бим, Л. И. Рыжовой, Л. М. Фомичевой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М.: Просвещение, 2013</w:t>
            </w:r>
            <w:r w:rsidR="00900E30" w:rsidRPr="00900E30">
              <w:rPr>
                <w:rFonts w:ascii="Times New Roman" w:hAnsi="Times New Roman" w:cs="Times New Roman"/>
                <w:color w:val="252626"/>
                <w:sz w:val="28"/>
                <w:szCs w:val="28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4D49C8" w:rsidRDefault="0090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Каплина, И. Б. Бакирова. Немецкий язык, Контрольные задания. 3 класс. М, Просвещение, 2016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4D49C8" w:rsidRDefault="0090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Л. Бим, Л. И. Рыжова, Л. М. Фомичева. Немецкий язык 3 класс, М.,  Просвещение, 2019</w:t>
            </w:r>
          </w:p>
        </w:tc>
      </w:tr>
      <w:tr w:rsidR="004D49C8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Default="006A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4D49C8" w:rsidRDefault="0090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Немецкий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4D49C8" w:rsidRDefault="008E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Федоротова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900E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Немецкий язык. 4</w:t>
            </w:r>
            <w:r w:rsidR="00900E30" w:rsidRPr="00900E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класс. Поурочные планы по учебнику И. Л. Бим, Л. И. Рыжовой, Л. М. Фомичевой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М.: Просвещение, 2014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203A" w:rsidRPr="008E203A" w:rsidRDefault="008E203A" w:rsidP="008E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3A">
              <w:rPr>
                <w:rFonts w:ascii="Times New Roman" w:hAnsi="Times New Roman" w:cs="Times New Roman"/>
                <w:sz w:val="28"/>
                <w:szCs w:val="28"/>
              </w:rPr>
              <w:t>Каплина О. В., Бакирова И. Б.</w:t>
            </w:r>
          </w:p>
          <w:p w:rsidR="004D49C8" w:rsidRPr="004D49C8" w:rsidRDefault="008E203A" w:rsidP="008E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3A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язык. Контрольные задания. 4 класс, М. Просвещение, 2016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49C8" w:rsidRPr="004D49C8" w:rsidRDefault="008E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Л. Бим, Л. И. Рыжова,</w:t>
            </w:r>
            <w:r w:rsidR="006A3AF9">
              <w:rPr>
                <w:rFonts w:ascii="Times New Roman CYR" w:hAnsi="Times New Roman CYR" w:cs="Times New Roman CYR"/>
                <w:sz w:val="28"/>
                <w:szCs w:val="28"/>
              </w:rPr>
              <w:t xml:space="preserve"> Л. М. Фомичева. Немецкий язык 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класс, М.,  Просвещение, 2020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грамоте Методическое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пособие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2012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Методическое пособие с поурочными разработками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Русский язык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Поурочные разработки по русскому языку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О.И.Дмитриева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ВАКО, 2014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Контрольные работы по русскому языку 1-2 ч.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О.Н.Крылова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Изд-во «Экзамен» М. 2017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Проверочные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  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2018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УМК Пропись 1-4ч.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Н.А.Федосова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2020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2012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азбуковедение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1991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Поурочные разработки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литературному чтению 1класс. 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ВАКО,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обучению грамоте 1-2 ч.1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О.Н.Крылова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Изд-во «Экзамен» М. 2014</w:t>
            </w:r>
          </w:p>
          <w:p w:rsidR="00B33C03" w:rsidRPr="002B1CA1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Чтение Работа с текстом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О.Н.Крылова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Изд-во «Экзамен» М. 2015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Азбука1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класс  1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-2 ч.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В.А.Кирюшкин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2011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Литературное чтение 1-2 ч. 1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Л.Ф.Климанова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 Просвещение 2011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Математика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Поурочные разработки по математике 1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С.В.Бахтина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Изд-во «Экзамен» М. 2017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Проверочные работы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2020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Контрольные работы по математике 1-2 ч 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Изд-во «Экзамен» М. 2017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Математика 1 класс 1-2 ч.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М.И.Моро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С.И.Волкова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 Просвещение 2013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9B51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Поурочные разработки по окружающему миру 1 класс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Е.М.Тихомирова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ВАКО,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Атлас- определитель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>М.Просвещение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Зелёные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2016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Великан на поляне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2016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Окружающий мир 1 класс Тесты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2014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Окружающий мир 1 класс 1-2 ч.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2011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E543FD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9B51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Поурочное планирование Изобразительное искусство 1 класс  Составитель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Л.В.Шампарова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Волгоград : Учитель , 2012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УМК Изобразительное искусство 1 класс  В.С. Кузин ООО «Дрофа» 2009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9B51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Музыка 1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Е.Д.Критская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2011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spellStart"/>
            <w:r w:rsidRPr="009B51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Физ-ра</w:t>
            </w:r>
            <w:proofErr w:type="spellEnd"/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Поурочные разработки по физической культуре 1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И.И.Должиков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 АЙРИС ПРЕСС 2003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Физическая культура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В.И.Лях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1-4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2013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9B51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Маленький мастер 1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Т.Геронимус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М.:АСТ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-ПРЕСС ШКОЛА 2003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Т.Геронимус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М.:АСТ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-ПРЕСС ШКОЛА 2003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Оригами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В.В.Выгонов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Изд-во «Экзамен» М. 2017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 xml:space="preserve">Технология Уроки творчества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Н.А.Цирулик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Т.Н.Проснякова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Самара Изд-во Учебная литература 2009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Технология1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Н.И.Роговцева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М.Просвешение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2014</w:t>
            </w:r>
          </w:p>
        </w:tc>
      </w:tr>
      <w:tr w:rsidR="001B0BE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русскому языку.  Т.Н.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И.Ф. Яценко, Н.Ю. Васильева.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Прописи в 4 частях</w:t>
            </w:r>
          </w:p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В.Г. Горецкий, Н.А. Федосова</w:t>
            </w:r>
          </w:p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 2019</w:t>
            </w:r>
            <w:proofErr w:type="gramEnd"/>
          </w:p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Канакина</w:t>
            </w:r>
            <w:proofErr w:type="spellEnd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 xml:space="preserve"> В.П., Горецкий В.Г.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1B0BE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обучению грамоте. О.Е.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Жиренко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Л.А. Обухова.</w:t>
            </w:r>
          </w:p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литературному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чтению  С.В.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D41F71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F71">
              <w:rPr>
                <w:rFonts w:ascii="Times New Roman CYR" w:hAnsi="Times New Roman CYR" w:cs="Times New Roman CYR"/>
                <w:sz w:val="28"/>
                <w:szCs w:val="28"/>
              </w:rPr>
              <w:t>Азбука</w:t>
            </w:r>
          </w:p>
          <w:p w:rsidR="001B0BE3" w:rsidRPr="00D41F71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F71">
              <w:rPr>
                <w:rFonts w:ascii="Times New Roman CYR" w:hAnsi="Times New Roman CYR" w:cs="Times New Roman CYR"/>
                <w:sz w:val="28"/>
                <w:szCs w:val="28"/>
              </w:rPr>
              <w:t>Горецкий В.Г., Кирюшкин В.А., Виноградская</w:t>
            </w:r>
          </w:p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Л.А. Просвещение, 2019</w:t>
            </w:r>
          </w:p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Литературное чтение</w:t>
            </w:r>
          </w:p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Климанова Л.Ф., Горецкий В.Г., Голованова</w:t>
            </w:r>
          </w:p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М.В. и др.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1B0BE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Математика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математике.  Т.Н.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И.Ф. Яценко</w:t>
            </w:r>
          </w:p>
          <w:p w:rsidR="001B0BE3" w:rsidRPr="007B0018" w:rsidRDefault="001B0BE3" w:rsidP="001B0BE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пособие.</w:t>
            </w:r>
          </w:p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измерительные материалы. 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D41F71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F71"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  <w:p w:rsidR="001B0BE3" w:rsidRPr="00D41F71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F71">
              <w:rPr>
                <w:rFonts w:ascii="Times New Roman CYR" w:hAnsi="Times New Roman CYR" w:cs="Times New Roman CYR"/>
                <w:sz w:val="28"/>
                <w:szCs w:val="28"/>
              </w:rPr>
              <w:t>Моро М.И., Степанова С.В., Волкова С.И.</w:t>
            </w:r>
          </w:p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2019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0BE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Окружающий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окружающему миру.  Т.Н.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Максимова.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пособие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Окружающий мир</w:t>
            </w:r>
          </w:p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Плешаков А.А.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Просвещение, 2019</w:t>
            </w:r>
          </w:p>
        </w:tc>
      </w:tr>
      <w:tr w:rsidR="001B0BE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музыке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М.А.Давыдова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Музыка</w:t>
            </w:r>
          </w:p>
          <w:p w:rsidR="001B0BE3" w:rsidRPr="00641E8D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Шмагина</w:t>
            </w:r>
            <w:proofErr w:type="spellEnd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 xml:space="preserve"> Т.С.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1B0BE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Поурочные разработки по технологии Т.Н. Максимова.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D66CB4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Технология</w:t>
            </w:r>
          </w:p>
          <w:p w:rsidR="001B0BE3" w:rsidRPr="00D66CB4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Роговцева</w:t>
            </w:r>
            <w:proofErr w:type="spellEnd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 xml:space="preserve"> Н.И., Богданова Н.В., </w:t>
            </w:r>
            <w:proofErr w:type="spellStart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Фрейтаг</w:t>
            </w:r>
            <w:proofErr w:type="spellEnd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 xml:space="preserve"> И.П.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1B0BE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изобразительному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искусству  Л.Ю.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Бушкова.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D41F71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F71"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Изобразительное искусство</w:t>
            </w:r>
          </w:p>
          <w:p w:rsidR="001B0BE3" w:rsidRPr="00D41F71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41F71">
              <w:rPr>
                <w:rFonts w:ascii="Times New Roman CYR" w:hAnsi="Times New Roman CYR" w:cs="Times New Roman CYR"/>
                <w:sz w:val="28"/>
                <w:szCs w:val="28"/>
              </w:rPr>
              <w:t>Неменская</w:t>
            </w:r>
            <w:proofErr w:type="spellEnd"/>
            <w:r w:rsidRPr="00D41F71">
              <w:rPr>
                <w:rFonts w:ascii="Times New Roman CYR" w:hAnsi="Times New Roman CYR" w:cs="Times New Roman CYR"/>
                <w:sz w:val="28"/>
                <w:szCs w:val="28"/>
              </w:rPr>
              <w:t xml:space="preserve"> Л.А./Под ред. </w:t>
            </w:r>
            <w:proofErr w:type="spellStart"/>
            <w:r w:rsidRPr="00D41F71">
              <w:rPr>
                <w:rFonts w:ascii="Times New Roman CYR" w:hAnsi="Times New Roman CYR" w:cs="Times New Roman CYR"/>
                <w:sz w:val="28"/>
                <w:szCs w:val="28"/>
              </w:rPr>
              <w:t>Неменского</w:t>
            </w:r>
            <w:proofErr w:type="spellEnd"/>
            <w:r w:rsidRPr="00D41F71">
              <w:rPr>
                <w:rFonts w:ascii="Times New Roman CYR" w:hAnsi="Times New Roman CYR" w:cs="Times New Roman CYR"/>
                <w:sz w:val="28"/>
                <w:szCs w:val="28"/>
              </w:rPr>
              <w:t xml:space="preserve"> Б.М.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 , 2019</w:t>
            </w:r>
          </w:p>
        </w:tc>
      </w:tr>
      <w:tr w:rsidR="001B0BE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Поурочные разработки по физической культуре.  А.Ю. Патрикеев.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BE3" w:rsidRPr="00D66CB4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  <w:p w:rsidR="001B0BE3" w:rsidRPr="00D66CB4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Лях В.И.</w:t>
            </w:r>
          </w:p>
          <w:p w:rsidR="001B0BE3" w:rsidRPr="004D49C8" w:rsidRDefault="001B0BE3" w:rsidP="001B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записываете все предмет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5" w:history="1">
              <w:r w:rsidR="004E32D1">
                <w:rPr>
                  <w:rStyle w:val="aa"/>
                  <w:rFonts w:ascii="Arial" w:hAnsi="Arial" w:cs="Arial"/>
                  <w:color w:val="333333"/>
                  <w:sz w:val="24"/>
                  <w:szCs w:val="24"/>
                </w:rPr>
                <w:t>Русский язык. 3 класс. Поурочные разработки. Школа России.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Дмитриева О. И.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 xml:space="preserve">     Год: 2015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6" w:history="1">
              <w:r w:rsidR="004E32D1">
                <w:rPr>
                  <w:rStyle w:val="aa"/>
                  <w:rFonts w:ascii="Arial" w:hAnsi="Arial" w:cs="Arial"/>
                  <w:color w:val="333333"/>
                  <w:sz w:val="24"/>
                  <w:szCs w:val="24"/>
                </w:rPr>
                <w:t>Русский язык. 1 класс. Проверочные и контрольные работы.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Максимова Т. Н.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 xml:space="preserve">     Год: 2016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П., Щёголева С. Г. Русский язык. Сборник диктантов и творческих работ. 1–4 классы.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Контрольно-измерительные материалы. Русский язык: 1 класс / Составитель Крылова О.Н. – М.: Издательство «Экзамен», 2014.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Записываете свой учебник по этому классу с ФИО автора, годом издания,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самый новый, что есть в школе)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«Русский язык».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.-М.:Просвещение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2016.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7" w:history="1">
              <w:r w:rsidR="004E32D1">
                <w:rPr>
                  <w:rStyle w:val="aa"/>
                  <w:rFonts w:ascii="Arial" w:hAnsi="Arial" w:cs="Arial"/>
                  <w:color w:val="333333"/>
                  <w:sz w:val="24"/>
                  <w:szCs w:val="24"/>
                </w:rPr>
                <w:t>Литературное чтение. 1класс. Поурочные разработки. Школа России.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Кутявина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 xml:space="preserve"> С. В.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 xml:space="preserve">      Год: 2015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Контрольно-измерительные материалы. Литературное чтение: 1 класс / Составитель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Кутявина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С.В. – 4-е издание, переработанное. - М.: ВАКО, 2019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Ф. Климановой,  В. Г. Горецким,  М.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2016.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Математика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8" w:history="1">
              <w:r w:rsidR="004E32D1">
                <w:rPr>
                  <w:rStyle w:val="aa"/>
                  <w:rFonts w:ascii="Arial" w:hAnsi="Arial" w:cs="Arial"/>
                  <w:color w:val="333333"/>
                  <w:sz w:val="24"/>
                  <w:szCs w:val="24"/>
                </w:rPr>
                <w:t>Математика. 1 класс. Поурочные разработки. Школа России.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b/>
                <w:color w:val="99999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999999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Arial" w:eastAsia="Times New Roman" w:hAnsi="Arial" w:cs="Arial"/>
                <w:b/>
                <w:color w:val="999999"/>
                <w:sz w:val="24"/>
                <w:szCs w:val="24"/>
              </w:rPr>
              <w:t xml:space="preserve"> Т. Н.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b/>
                <w:color w:val="99999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999999"/>
                <w:sz w:val="24"/>
                <w:szCs w:val="24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b/>
                <w:color w:val="999999"/>
                <w:sz w:val="24"/>
                <w:szCs w:val="24"/>
              </w:rPr>
              <w:t xml:space="preserve">     Год: 2015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9" w:history="1">
              <w:r w:rsidR="004E32D1">
                <w:rPr>
                  <w:rStyle w:val="aa"/>
                  <w:rFonts w:ascii="Arial" w:hAnsi="Arial" w:cs="Arial"/>
                  <w:color w:val="333333"/>
                  <w:sz w:val="24"/>
                  <w:szCs w:val="24"/>
                </w:rPr>
                <w:t>Математика. 1 класс. Проверочные работы. ФГОС..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Волкова С. И.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Просвещение   Год: 2019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Контрольные работы по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математике,  Учебное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пособие для 1-4 классов общеобразовательных организаций. «Школа России». / Автор С.И. Волкова. – 6-е издание. М.: Просвещение, 2015.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«Математика» </w:t>
            </w:r>
            <w:r>
              <w:rPr>
                <w:sz w:val="24"/>
                <w:szCs w:val="24"/>
              </w:rPr>
              <w:t>Моро М. И., Волкова С. И., Степанова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2016.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</w:rPr>
            </w:pPr>
            <w:hyperlink r:id="rId10" w:history="1">
              <w:r w:rsidR="004E32D1">
                <w:rPr>
                  <w:rStyle w:val="aa"/>
                  <w:rFonts w:ascii="Arial" w:hAnsi="Arial" w:cs="Arial"/>
                  <w:i/>
                  <w:color w:val="333333"/>
                  <w:sz w:val="24"/>
                  <w:szCs w:val="24"/>
                </w:rPr>
                <w:t>Окружающий мир. 1 класс. Поурочные разработки. Школа России. ФГОС.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</w:rPr>
              <w:t>Васильева Н. Ю.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</w:rPr>
              <w:t xml:space="preserve">   Год: 2015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Контрольно-измерительные материалы. Окружающий мир: 1 класс / Составитель Яценко И.Ф. – 4-е издание, переработанное. - М.: ВАКО, 2019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 мир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» 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 частях  Плешаков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А.А.-М.:Просвещение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2016.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Поурочные разработки по изобразительному искусству: 1 класс по программе Б.М.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«Изобразительное искусство и художественный труд» (М.: Просвещение). – Автор М.А. Давыдова. - М.: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ВАКО, 2015.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«Изобразительное искусство»  Б.М.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Уроки музыки.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Поурочн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разработки 1-4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Критская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М.: ВАКО, 2015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«Музыка» .Д. Критской, Г.П. Сергеевой, Т. С.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Шмагиной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1" w:history="1">
              <w:r w:rsidR="004E32D1">
                <w:rPr>
                  <w:rStyle w:val="st-name"/>
                  <w:rFonts w:ascii="Arial" w:hAnsi="Arial" w:cs="Arial"/>
                  <w:color w:val="0066FF"/>
                  <w:sz w:val="24"/>
                  <w:szCs w:val="24"/>
                </w:rPr>
                <w:t>.</w:t>
              </w:r>
            </w:hyperlink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Технология. Методическое пособие с поурочными разработками. 1 класс. Авторы Шипилова Н.В., </w:t>
            </w:r>
            <w:proofErr w:type="spellStart"/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Н.И., </w:t>
            </w:r>
            <w:proofErr w:type="spellStart"/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Анащенкова</w:t>
            </w:r>
            <w:proofErr w:type="spellEnd"/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С.В.; Российская академия наук, Российская академия образования, издательство «Просвещение». – М.: Просвещение, 2014.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«Технология» Н.И.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Роговцевой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Н.В. Богдановой, И.П.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12" w:history="1">
              <w:r w:rsidR="004E32D1">
                <w:rPr>
                  <w:rStyle w:val="aa"/>
                  <w:rFonts w:ascii="Arial" w:hAnsi="Arial" w:cs="Arial"/>
                  <w:color w:val="333333"/>
                  <w:sz w:val="24"/>
                  <w:szCs w:val="24"/>
                </w:rPr>
                <w:t>Физическая культура. 1 класс. Поурочные разработки. Школа России.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Патрикеев А. Ю.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</w:rPr>
              <w:t xml:space="preserve">        Год: 2016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«Физическая культура» В.И. Лях, А.А.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2016.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русскому языку. 2 класс. Т.Н.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И.Ф. Яценко, Н.Ю. Васильева.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Канакина</w:t>
            </w:r>
            <w:proofErr w:type="spellEnd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 xml:space="preserve"> В.П., Горецкий В.Г.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литературному чтению 2 класс. С.В.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Литературное чтение</w:t>
            </w:r>
          </w:p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Климанова Л.Ф., Горецкий В.Г., Голованова</w:t>
            </w:r>
          </w:p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М.В. и др.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Математика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математике. 2 класс. Т.Н.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И.Ф. Яценко</w:t>
            </w:r>
          </w:p>
          <w:p w:rsidR="00E543FD" w:rsidRPr="007B0018" w:rsidRDefault="00E543FD" w:rsidP="00E543F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пособие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Моро М.И., </w:t>
            </w:r>
            <w:proofErr w:type="spellStart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Бантова</w:t>
            </w:r>
            <w:proofErr w:type="spellEnd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 xml:space="preserve"> М.А., Бельтюкова Г.В. и</w:t>
            </w:r>
          </w:p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др.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Окружающий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Поурочные разработки по окружающему миру. 2 класс. Т.Н. Максимова.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Окружающий мир</w:t>
            </w:r>
          </w:p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Плешаков А.А.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музыке 2 класс.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М.А.Давыдова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Музыка</w:t>
            </w:r>
          </w:p>
          <w:p w:rsidR="00E543FD" w:rsidRPr="00641E8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>Шмагина</w:t>
            </w:r>
            <w:proofErr w:type="spellEnd"/>
            <w:r w:rsidRPr="00641E8D">
              <w:rPr>
                <w:rFonts w:ascii="Times New Roman CYR" w:hAnsi="Times New Roman CYR" w:cs="Times New Roman CYR"/>
                <w:sz w:val="28"/>
                <w:szCs w:val="28"/>
              </w:rPr>
              <w:t xml:space="preserve"> Т.С.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Поурочные разработки по технологии 2 класс. Т.Н. Максимова.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D66CB4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Технология</w:t>
            </w:r>
          </w:p>
          <w:p w:rsidR="00E543FD" w:rsidRPr="00D66CB4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Роговцева</w:t>
            </w:r>
            <w:proofErr w:type="spellEnd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 xml:space="preserve"> Н.И., Богданова Н.В., </w:t>
            </w:r>
            <w:proofErr w:type="spellStart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Фрейтаг</w:t>
            </w:r>
            <w:proofErr w:type="spellEnd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 xml:space="preserve"> И.П.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Поурочные разработки по изобразительному искусству 2 класс. Л.Ю. Бушкова.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D66CB4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Изобразительное искусство</w:t>
            </w:r>
          </w:p>
          <w:p w:rsidR="00E543FD" w:rsidRPr="00D66CB4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Коротеева</w:t>
            </w:r>
            <w:proofErr w:type="spellEnd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 xml:space="preserve"> Е.И./Под ред. </w:t>
            </w:r>
            <w:proofErr w:type="spellStart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Неменского</w:t>
            </w:r>
            <w:proofErr w:type="spellEnd"/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 xml:space="preserve"> Б.М.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Поурочные разработки по физической культуре. 2 класс. А.Ю. Патрикеев.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2019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D66CB4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  <w:p w:rsidR="00E543FD" w:rsidRPr="00D66CB4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6CB4">
              <w:rPr>
                <w:rFonts w:ascii="Times New Roman CYR" w:hAnsi="Times New Roman CYR" w:cs="Times New Roman CYR"/>
                <w:sz w:val="28"/>
                <w:szCs w:val="28"/>
              </w:rPr>
              <w:t>Лях В.И.</w:t>
            </w:r>
          </w:p>
          <w:p w:rsidR="00E543FD" w:rsidRPr="004D49C8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Просвещение, 2019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русскому языку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Т.Н.Ситникова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2018г., издательство «ВАКО»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КИМ по русскому языку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И.Ф.Яценко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2020г., издательство «ВАКО»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В.Г.Корецкий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, 2017г., издательство «Просвещение»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литературному чтению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С.В.Кутявина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2017г., издательство «ВАКО»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КИМ по литературному чтению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С.В.Кутявинаи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2020г., издательство «ВАКО»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, 2017г., издательство «Просвещение»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математике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Т.Н.Ситникова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2018г., издание «ВАКО»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КИМ по математике 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Т.Н.Ситникова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2020 г., издание «ВАКО»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, 2017г., издательство «Просвещение»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окружающему миру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Т.Н.Максимова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2017г., издательство «ВАКО»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Ким по окружающему миру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И.Ф.Яценко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2020г., издательство «ВАКО»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, 2017г., издательство «Просвещение» 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технологии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Н.В.Шипилова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2018ш., издательство «ВАКО»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технологии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Н.В.Шипилова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2018ш., издательство «ВАКО»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Н. И.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Роговцевой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, 2017г. издательство «Просвещение»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изобразительному искусству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Л.Ю.Бушкова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2018г., издательство «ВАКО»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изобразительному искусству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Л.Ю.Бушкова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2018г., издательство «ВАКО»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Pr="00BB2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2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Б.М.Неменский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2017г., издательство «Просвещение»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музыке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2018г., издательство «ВАКО»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музыке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2018г., издательство «ВАКО»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Pr="00BB221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Е.Д. Критской, 2017г., издательство «Просвещение»</w:t>
            </w:r>
          </w:p>
        </w:tc>
      </w:tr>
      <w:tr w:rsidR="00E543FD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физической культуре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Л.Ю.Патрикеев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 г., издательство «ВАКО»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физической культуре </w:t>
            </w:r>
            <w:proofErr w:type="spellStart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Л.Ю.Патрикеев</w:t>
            </w:r>
            <w:proofErr w:type="spellEnd"/>
            <w:r w:rsidRPr="00BB2210">
              <w:rPr>
                <w:rFonts w:ascii="Times New Roman" w:hAnsi="Times New Roman" w:cs="Times New Roman"/>
                <w:sz w:val="28"/>
                <w:szCs w:val="28"/>
              </w:rPr>
              <w:t xml:space="preserve"> 2018 г., издательство «ВАКО»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43FD" w:rsidRPr="00BB2210" w:rsidRDefault="00E543FD" w:rsidP="00E5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Лях В. И. 2017г., издательство «Просвещение»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Поурочные разработки по русскому языку, 2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 М, ВАКО, 2012.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Сборник диктантов и творческих работ, 1-2 классы. М., Просвещение,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Т.А.Воробьева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Логопедические упражнения. СПб, Литера,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Е.В.Языканова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Развивающие задания. Тесты, игры, упражнения, 2 класс. М., </w:t>
            </w:r>
            <w:proofErr w:type="gram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Экзамен,  2012</w:t>
            </w:r>
            <w:proofErr w:type="gramEnd"/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начальной школы. Выпуск 2.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в начальной школе. М., Планета, 2010.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 по русскому языку, 2 класс. К УМА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В 2-х частях. М., 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В.А.Синякова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Русский язык, 2 класс. М., ВАКО,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Л.П.Николаева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Тесты по русскому языку, 2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Т.Г.Рамзаевой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М., Экзамен, 2007.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 по русскому языку, 2 класс. К учебнику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В 2-х частях. М., Экзамен,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Русский язык. Итоговая аттестация, 2 класс. М., Экзамен, 2015.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В.В.Лайло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Русский язык. Проверь себя. 2 класс. М., Дрофа, 2004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язык, 2 класс. В 2-х частях. М., 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2012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литературному чтению, 2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М., ВАКО, 2017.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Н.А.Стефаненко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Методические рекомендации, 2 класс. М., Просвещение, 2012.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учителя начальной школы. Выпуск 2.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в начальной школе. М., Планета, 2010.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чтение, 2 класс. М, ВАКО, 2012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Итоговая аттестация, 2 класс. М., Экзамен, 2015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Литературное чтение, 2 класс. В 2-х частях. М., Просвещение, 2012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С.В.Бахтина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разрабтки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2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М., Экзамен, 2012.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О.И.Холодова</w:t>
            </w:r>
            <w:proofErr w:type="spellEnd"/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«Курс РПС. Юным умникам и умницам. Информатика, логика, математика, 2 класс». Задания по развитию познавательных способностей. Рабочие тетради для 1-5 классов и методические пособия. В 2-х частях. М., РОСТ, 2016.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Математика и конструирование, 2 класс. М., Просвещение,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начальной школы. Выпуск 2.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в начальной школе. М., Планета, 2010.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Математика. Проверочные работы, 2 класс. М., Просвещение, 2015.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Тесты по математике, 2 класс. К учебнику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В 2-х частях. М., Экзамен,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 по математике, 2 класс. К учебнику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В 2-х частях. М. Экзамен,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Математика, 2 класс. М., ВАКО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Л.Ю.Самсонова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Устный счет. Сб. упражнений, 2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М., Экзамен, 2012.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Математика, 2 класс. Проверочные работы. М., Просвещение, 2020.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Математика. Итоговая аттестация, 2 класс. М., Экзамен, 2015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Л.Ю.Самсонова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Самостоятельные работы по математике, 2 класс. В 2-х частях.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М., Экзамен, 2012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Математика, 2 класс. В 2-х частях. М., Просвещение, 2012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Т.Н.Максимова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курсу окружающий мир, 2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 М., ВАКО, 2013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мир, 1-4 классы. Методика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обучения.М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Граф, 2002.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От земли до неба. Атлас-определитель. М., Просвещение, 2013.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Атлас мира. Калининградская область. Т. 20. Калининград, Графика-Венета, 2011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начальной школы. Выпуск 2.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в начальной школе. М., Планета, 2010.</w:t>
            </w:r>
          </w:p>
          <w:p w:rsidR="00AE73E4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Зеленые страницы. М., Просвещение, 2016.</w:t>
            </w:r>
          </w:p>
          <w:p w:rsidR="00AE73E4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Великан на поляне. М., Просвещение, 2014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А.А.Плешаков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Окружающий мир. Тесы, 2 класс. М., Просвещение, 2013.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Окружающий мир, 2 класс. М., ВАКО, 2013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Окружающий мир. Итоговая аттестация, 2 класс. М., Экзамен, 2015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Окружающий мир, 2 класс. В 2-х частях. М., Просвещение, 2012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язык, 2-4 классы. Поурочные планы. Волгоград, Учитель, 2012.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Мультимедийный курс английского языка. Калининград, 2012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Г.Г. Английский язык, 2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М., ВАКО, 2014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язык. Рабочая тетрадь, 4 класс. М., Дрофа, 2020</w:t>
            </w:r>
            <w:r w:rsidRPr="00F108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 нее включены проверочные задания)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«Российский учебник»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язык, 2 класс. М., Дрофа, 2020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А.Г.Александрова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Изобразительное искусство и художественный труд в начальной школе, 1-4 классы. Волгоград, Учитель, 2006.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Изобразительное искусство, 2 класс. М., Просвещение, 2006 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Музыка, 2 класс. М., Просвещение, 2012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В.В.Выгонов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Оригами. М, Экзамен, 2016.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Н.А.Цирулик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Технология. Уроки творчества, 2 класс. Самара, Учебная литература, 2009.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Т.Геронимус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Я все умею делать сам. Маленький мастер. Учебник по трудовому обучению, 2 класс. В 2-х частях. М, АСТ-Пресса, 2003.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Технология, 2 класс. М., Просвещение, 2012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В.И.Ковалько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физкультуре, 1-4 классы. М., ВАКО, 2003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культура, 1-4 классы. М., Просвещение, 2013</w:t>
            </w:r>
          </w:p>
        </w:tc>
      </w:tr>
      <w:tr w:rsidR="0009298C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AE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3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. Поурочное планирование по курсу «литературное чтение» для 3 класса, Горецкий В.Г., Климанова Л.Ф, Москва «ВАКО», 2019 г.</w:t>
            </w:r>
          </w:p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Контрольно-измерительные материалы. Литературное чтение. 3 класс.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Москва ВАКО, 2020 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«Литературное чтение»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класс.Авт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Климанова, Горецкий, Москва «Просвещение», 2018 г. </w:t>
            </w:r>
          </w:p>
        </w:tc>
      </w:tr>
      <w:tr w:rsidR="0009298C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3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pStyle w:val="2"/>
              <w:shd w:val="clear" w:color="auto" w:fill="FFFFFF"/>
              <w:spacing w:before="267" w:after="133" w:line="381" w:lineRule="atLeas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Математика. 3 класс. Поурочные планы к учебнику - Моро М.И. и др. ВАКО 2019 г</w:t>
            </w:r>
          </w:p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pStyle w:val="2"/>
              <w:shd w:val="clear" w:color="auto" w:fill="FFFFFF"/>
              <w:spacing w:before="267" w:after="133" w:line="381" w:lineRule="atLeas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Математика. 3 класс. Проверочные работы - Волкова С.И. Москва «Просвещение»,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2020  г.</w:t>
            </w:r>
            <w:proofErr w:type="gramEnd"/>
          </w:p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«Математика 3 класс» Авт. Моро., Москва «Просвещение», 2018 г.</w:t>
            </w:r>
          </w:p>
        </w:tc>
      </w:tr>
      <w:tr w:rsidR="0009298C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3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 Окружающий мир. 3 класс. Поурочные разработки к УМК А.А. Плешакова. Пособие для учителя.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Москва «ВАКО», 2019 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pStyle w:val="1"/>
              <w:pBdr>
                <w:bottom w:val="double" w:sz="12" w:space="0" w:color="FFAE7C"/>
              </w:pBdr>
              <w:shd w:val="clear" w:color="auto" w:fill="FFFFFF"/>
              <w:spacing w:before="133" w:beforeAutospacing="0" w:after="133" w:afterAutospacing="0" w:line="276" w:lineRule="auto"/>
              <w:textAlignment w:val="baseline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Окружающий Мир — 3 Класс — КИМ Контрольно-Измерительные Материалы Тихомирова</w:t>
            </w:r>
            <w:r>
              <w:rPr>
                <w:rStyle w:val="30"/>
                <w:sz w:val="28"/>
                <w:szCs w:val="28"/>
              </w:rPr>
              <w:t xml:space="preserve"> ИЗД. Москва «Экзамен», 2020</w:t>
            </w:r>
          </w:p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 3 класс» Авт. Плешаков. Москва «Просвещение», 2018 г.</w:t>
            </w:r>
          </w:p>
        </w:tc>
      </w:tr>
      <w:tr w:rsidR="0009298C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3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Физическая культура. Методические рекомендации. 1-4 классы,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Москва «Просвещение»,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en-US"/>
              </w:rPr>
              <w:t>2017 г</w:t>
            </w:r>
          </w:p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Физическая культура» 1-4 классы: Учебник для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 организаций В. И. Лях. М.: Просвещение, 2019.</w:t>
            </w:r>
          </w:p>
        </w:tc>
      </w:tr>
      <w:tr w:rsidR="0009298C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4E3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М.Давыдова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 Изобразительное искусство. 3 класс. Поурочные разработки. </w:t>
            </w:r>
          </w:p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Москва «Просвещение»,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en-US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Изобразительное искусство. 3 класс. Искусство вокруг нас.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Горяева Н.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Л. А., Питерских А. С. и др. /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Б. М.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(М. Просвещение, 2018).</w:t>
            </w:r>
          </w:p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298C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3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Уроки музыки. Поурочные разработки. 1-4 классы. Критская Е. Д., Сергеева Г. П.,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Т. С.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М.: Просвещение, 2017г.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Музыка. 3 класс. Учебник. 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Т.С. </w:t>
            </w:r>
            <w:r>
              <w:rPr>
                <w:rStyle w:val="u-muted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М.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Просвещение,</w:t>
            </w:r>
            <w:r>
              <w:rPr>
                <w:rStyle w:val="u-muted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proofErr w:type="gramEnd"/>
            <w:r>
              <w:rPr>
                <w:rStyle w:val="u-muted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2014</w:t>
            </w:r>
          </w:p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298C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3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Шипилова,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 Технология. 3 класс. Методическое пособие с поурочными разработками.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 «Просвещение», 2019 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8C" w:rsidRDefault="0009298C" w:rsidP="0009298C">
            <w:pPr>
              <w:pStyle w:val="a8"/>
              <w:shd w:val="clear" w:color="auto" w:fill="FFFFFF"/>
              <w:spacing w:before="134" w:beforeAutospacing="0" w:after="134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Учебник _ </w:t>
            </w:r>
            <w:proofErr w:type="spellStart"/>
            <w:r>
              <w:rPr>
                <w:rStyle w:val="palette-color1"/>
                <w:rFonts w:eastAsiaTheme="majorEastAsia"/>
                <w:bCs/>
                <w:sz w:val="28"/>
                <w:szCs w:val="28"/>
                <w:lang w:eastAsia="en-US"/>
              </w:rPr>
              <w:t>Роговцева</w:t>
            </w:r>
            <w:proofErr w:type="spellEnd"/>
            <w:r>
              <w:rPr>
                <w:rStyle w:val="palette-color1"/>
                <w:rFonts w:eastAsiaTheme="majorEastAsia"/>
                <w:bCs/>
                <w:sz w:val="28"/>
                <w:szCs w:val="28"/>
                <w:lang w:eastAsia="en-US"/>
              </w:rPr>
              <w:t xml:space="preserve"> Н.И., Богданова Н.В., Добромыслова Н.В. Технология. 3 класс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rStyle w:val="palette-color1"/>
                <w:rFonts w:eastAsiaTheme="majorEastAsia"/>
                <w:sz w:val="28"/>
                <w:szCs w:val="28"/>
                <w:lang w:eastAsia="en-US"/>
              </w:rPr>
              <w:t>M.: Просвещение,2015 г.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US"/>
              </w:rPr>
            </w:pPr>
            <w:hyperlink r:id="rId13" w:history="1">
              <w:r w:rsidR="004E32D1">
                <w:rPr>
                  <w:rStyle w:val="aa"/>
                  <w:rFonts w:ascii="Arial" w:eastAsia="Times New Roman" w:hAnsi="Arial" w:cs="Arial"/>
                  <w:color w:val="333333"/>
                  <w:sz w:val="24"/>
                  <w:szCs w:val="24"/>
                  <w:lang w:eastAsia="en-US"/>
                </w:rPr>
                <w:t>Русский язык. 3 класс. Поурочные разработки. Школа России.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>Дмитриева О. И.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     Год: 2015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US"/>
              </w:rPr>
            </w:pPr>
            <w:hyperlink r:id="rId14" w:history="1">
              <w:r w:rsidR="004E32D1">
                <w:rPr>
                  <w:rStyle w:val="aa"/>
                  <w:rFonts w:ascii="Arial" w:eastAsia="Times New Roman" w:hAnsi="Arial" w:cs="Arial"/>
                  <w:color w:val="333333"/>
                  <w:sz w:val="24"/>
                  <w:szCs w:val="24"/>
                  <w:lang w:eastAsia="en-US"/>
                </w:rPr>
                <w:t>Русский язык. 3 класс. Проверочные и контрольные работы.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>Максимова Т. Н.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     Год: 2016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 П., Щёголева С. Г. Русский язык. Сборник диктантов и творческих работ. 3–4 классы.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Контрольно-измерительные материалы. Русский язык: 3 класс / Составитель Крылова О.Н. – М.: Издательство «Экзамен», 2014.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Учебник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«Русский язык».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  частях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Горецкий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.-М.:Просвещение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2016.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US"/>
              </w:rPr>
            </w:pPr>
            <w:hyperlink r:id="rId15" w:history="1">
              <w:r w:rsidR="004E32D1">
                <w:rPr>
                  <w:rStyle w:val="aa"/>
                  <w:rFonts w:ascii="Arial" w:eastAsia="Times New Roman" w:hAnsi="Arial" w:cs="Arial"/>
                  <w:color w:val="333333"/>
                  <w:sz w:val="24"/>
                  <w:szCs w:val="24"/>
                  <w:lang w:eastAsia="en-US"/>
                </w:rPr>
                <w:t>Литературное чтение. 3 класс. Поурочные разработки. Школа России.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>Кутявина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 С. В. </w:t>
            </w: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>2015  Год</w:t>
            </w:r>
            <w:proofErr w:type="gramEnd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 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Контрольно-измерительные материалы. Литературное чтение: 3 класс / Составитель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Кутявина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С.В. – 4-е издание, переработанное. - М.: ВАКО, 2019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чтение»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 Ф. Климановой,  В. Г. Горецким,  М.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Головановой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2016.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US"/>
              </w:rPr>
            </w:pPr>
            <w:hyperlink r:id="rId16" w:history="1">
              <w:r w:rsidR="004E32D1">
                <w:rPr>
                  <w:rStyle w:val="aa"/>
                  <w:rFonts w:ascii="Arial" w:eastAsia="Times New Roman" w:hAnsi="Arial" w:cs="Arial"/>
                  <w:color w:val="333333"/>
                  <w:sz w:val="24"/>
                  <w:szCs w:val="24"/>
                  <w:lang w:eastAsia="en-US"/>
                </w:rPr>
                <w:t>Математика. 3 класс. Поурочные разработки. Школа России.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en-US"/>
              </w:rPr>
              <w:t>Ситникова</w:t>
            </w:r>
            <w:proofErr w:type="spellEnd"/>
            <w:r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en-US"/>
              </w:rPr>
              <w:t xml:space="preserve"> Т. Н.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en-US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en-US"/>
              </w:rPr>
              <w:t xml:space="preserve">     Год: 2015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US"/>
              </w:rPr>
            </w:pPr>
            <w:hyperlink r:id="rId17" w:history="1">
              <w:r w:rsidR="004E32D1">
                <w:rPr>
                  <w:rStyle w:val="aa"/>
                  <w:rFonts w:ascii="Arial" w:eastAsia="Times New Roman" w:hAnsi="Arial" w:cs="Arial"/>
                  <w:color w:val="333333"/>
                  <w:sz w:val="24"/>
                  <w:szCs w:val="24"/>
                  <w:lang w:eastAsia="en-US"/>
                </w:rPr>
                <w:t>Математика. 3 класс. Проверочные работы. ФГОС..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Волкова С. </w:t>
            </w: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>И.Просвещение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   2019Год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Контрольные работы по математике, 3 класс. Учебное пособие для 1-4 классов общеобразовательных организаций. «Школа России». / Автор С.И. Волкова. – 6-е издание. М.: Просвещение, 2015.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«Математика» </w:t>
            </w:r>
            <w:r>
              <w:rPr>
                <w:sz w:val="24"/>
                <w:szCs w:val="24"/>
                <w:lang w:eastAsia="en-US"/>
              </w:rPr>
              <w:t>Моро М. И., Волкова С. И., Степанова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2016.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Окружающий 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lang w:eastAsia="en-US"/>
              </w:rPr>
            </w:pPr>
            <w:hyperlink r:id="rId18" w:history="1">
              <w:r w:rsidR="004E32D1">
                <w:rPr>
                  <w:rStyle w:val="aa"/>
                  <w:rFonts w:ascii="Arial" w:eastAsia="Times New Roman" w:hAnsi="Arial" w:cs="Arial"/>
                  <w:b/>
                  <w:i/>
                  <w:color w:val="333333"/>
                  <w:sz w:val="24"/>
                  <w:szCs w:val="24"/>
                  <w:lang w:eastAsia="en-US"/>
                </w:rPr>
                <w:t>Окружающий мир. 3 класс. Поурочные разработки. Школа России. ФГОС.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  <w:lang w:eastAsia="en-US"/>
              </w:rPr>
              <w:t>Васильева Н. Ю.</w:t>
            </w:r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  <w:lang w:eastAsia="en-US"/>
              </w:rPr>
              <w:t>Вако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999999"/>
                <w:sz w:val="24"/>
                <w:szCs w:val="24"/>
                <w:lang w:eastAsia="en-US"/>
              </w:rPr>
              <w:t xml:space="preserve">   Год: 2015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Контрольно-измерительные материалы. Окружающий мир: 3 класс / Составитель Яценко И.Ф. – 4-е издание, переработанное. - М.: ВАКО, 2019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Окружающий  мир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»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  частях  Плешаков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А.А.-М.:Просвещение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2016.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Поурочные разработки по изобразительному искусству: 3 класс по программе Б.М.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Неменского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«Изобразительное искусство и художественный труд» (М.: Просвещение). –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Автор М.А. Давыдова. - М.: ВАКО, 2015.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«Изобразительное искусство»  Б.М.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2019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Уроки музыки.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Поурочн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. разработки 1-4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. Критская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М.: ВАКО, 2015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«Музыка» .Д. Критской, Г.П. Сергеевой, Т. С.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Шмагиной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2019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19" w:history="1">
              <w:r w:rsidR="004E32D1">
                <w:rPr>
                  <w:rStyle w:val="st-name"/>
                  <w:rFonts w:ascii="Arial" w:hAnsi="Arial" w:cs="Arial"/>
                  <w:color w:val="0066FF"/>
                  <w:sz w:val="24"/>
                  <w:szCs w:val="24"/>
                  <w:lang w:eastAsia="en-US"/>
                </w:rPr>
                <w:t>.</w:t>
              </w:r>
            </w:hyperlink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Технология. Методическое пособие с поурочными разработками. 3 класс. Авторы Шипилова Н.В., </w:t>
            </w:r>
            <w:proofErr w:type="spellStart"/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Роговцева</w:t>
            </w:r>
            <w:proofErr w:type="spellEnd"/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Н.И., </w:t>
            </w:r>
            <w:proofErr w:type="spellStart"/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Анащенкова</w:t>
            </w:r>
            <w:proofErr w:type="spellEnd"/>
            <w:r w:rsidR="004E32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С.В.; Российская академия наук, Российская академия образования, издательство «Просвещение». – М.: Просвещение, 2014.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«Технология» Н.И.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Роговцевой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, Н.В. Богдановой, И.П.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2019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shd w:val="clear" w:color="auto" w:fill="FFFFFF"/>
              <w:spacing w:after="50" w:line="335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US"/>
              </w:rPr>
            </w:pPr>
            <w:hyperlink r:id="rId20" w:history="1">
              <w:r w:rsidR="004E32D1">
                <w:rPr>
                  <w:rStyle w:val="aa"/>
                  <w:rFonts w:ascii="Arial" w:eastAsia="Times New Roman" w:hAnsi="Arial" w:cs="Arial"/>
                  <w:color w:val="333333"/>
                  <w:sz w:val="24"/>
                  <w:szCs w:val="24"/>
                  <w:lang w:eastAsia="en-US"/>
                </w:rPr>
                <w:t>Физическая культура. 3 класс. Поурочные разработки. Школа России.</w:t>
              </w:r>
            </w:hyperlink>
          </w:p>
          <w:p w:rsidR="004E32D1" w:rsidRDefault="004E32D1" w:rsidP="004E32D1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Патрикеев А. </w:t>
            </w:r>
            <w:proofErr w:type="spellStart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>Ю.Вако</w:t>
            </w:r>
            <w:proofErr w:type="spellEnd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  :</w:t>
            </w:r>
            <w:proofErr w:type="gramEnd"/>
            <w:r>
              <w:rPr>
                <w:rFonts w:ascii="Arial" w:eastAsia="Times New Roman" w:hAnsi="Arial" w:cs="Arial"/>
                <w:color w:val="999999"/>
                <w:sz w:val="24"/>
                <w:szCs w:val="24"/>
                <w:lang w:eastAsia="en-US"/>
              </w:rPr>
              <w:t xml:space="preserve"> 2016</w:t>
            </w:r>
          </w:p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«Физическая культура» В.И. Лях, А.А.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Зданевич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2016.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«Юным умникам и умницам. Учитесь грамотно писать». 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Т.Н.Соколова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Учимся писать изложение и сочинение, 3 класс. В 2-х частях. М., РОСТ, 2017.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О.И.Дмитриева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русскому языку, 3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М., ВАКО,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Р.И.Сизова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Юным умницам и умникам. Учусь создавать проект, 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класс. В 2-х частях. М., РОСТ, 2013.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начальной школы. Выпуск 2.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в начальной школе.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В.П.Канакина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Проверочные работы, 3 класс. М., Просвещение 2018.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В.А.Синякова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Русский язык, 3 класс. М., ВАКО, 2013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Е.М.Тихомирова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Тесты по русскому языку, 3 класс. К учебнику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В 2-х частях. М., Экзамен,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 по 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русскому языку, 3 класс. К учебнику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В 2-х частях. М., Экзамен, 2013.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О.Д.Ушакова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Тесты по русскому языку для тематического и итогового контроля, 3 класс. СПб, Литера,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Русский язык. Итоговая аттестация, 3 класс. М., Экзамен, 2016.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Е.В.Волкова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Всероссийская проверочная работа, 3 класс. М., Экзамен. 2017.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язык, 3 класс. В 2-х частях. М., Просвещение, 2013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 Чтение. Работа с текстом, 3 класс. М, Экзамен, 2016.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литературному чтению, 3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М., ВАКО, 2014.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Диктанты и изложения по русскому языку для начальной школы. М, АСТ Премьера, 2001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Школа развития речи. 3 класс. М., Экзамен, 2014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учителя начальной 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 Выпуск 2.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в начальной школе. М., Планета, 2010.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чтение, 3 класс. М, ВАКО, 2014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Итоговая аттестация, 3 класс. М., Экзамен, 2015.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Всероссийская проверочная работа, 3 класс. М., Экзамен, 2017.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Литературное чтение, 3 класс. В 2-х частях. М., Просвещение, 2013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О.И.Холодова</w:t>
            </w:r>
            <w:proofErr w:type="spellEnd"/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«Курс РПС. Юным умникам и умницам. Информатика, логика, математика, 3 класс». Задания по развитию познавательных способностей. Рабочие тетради для 1-5 классов и методические пособия. В 2-х частях. М., РОСТ, 2016.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Поурочные разработки по математике, 3 класс. К УМУ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М., ВАКО, 2013.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начальной школы. Выпуск 2.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в начальной школе.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Математика, 3 класс. М., ВАКО 2013.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 по математике, 3 класс. К учебнику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В 2-х частях. М. Экзамен, 2013.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Т.П.Быкова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Нестандартные задачи по математике, 3 класс. Ко всем учебникам. М., Экзамен,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Тесты по математике, 3 класс. К учебнику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др. В 2-х частях. М., Экзамен, 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Математика. Проверочные работы, 3 класс. М., Просвещение, 2016.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Математика. Итоговая аттестация, 3 класс. М., Экзамен, 2015.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Математика. Всероссийская проверочная работа, 3 класс. М., Экзамен, 2017.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Математика, 3 класс. В 2-х частях. М., Просвещение, 2015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Н.Ю.Васильева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курсу окружающий 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мир, 3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 М., ВАКО, 2013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мир, 1-4 классы. Методика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обучения.М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Граф, 2002.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От земли до неба. Атлас-определитель. М., Просвещение, 2013.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Атлас мира. Калининградская область. Т. 20. Калининград, Графика-Венета, 2011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начальной школы. Выпуск 2. М., Планета, 2010.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 в начальной школе. М., Планета, 2010.</w:t>
            </w:r>
          </w:p>
          <w:p w:rsidR="00AE73E4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Зеленые страницы. М., Просвещение, 2016.</w:t>
            </w:r>
          </w:p>
          <w:p w:rsidR="00AE73E4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142299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Великан на поляне. М., Просвещение, 2014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Окружающий мир, 3 класс. М., ВАКО, 2016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Окружающий мир. Тесы, 3 класс. М., </w:t>
            </w:r>
            <w:proofErr w:type="gram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Просвещение,  2014</w:t>
            </w:r>
            <w:proofErr w:type="gramEnd"/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Окружающий мир. Итоговая аттестация, 3 класс. М., Экзамен, 2015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Окружающий мир. Всероссийская проверочная работа, 3 класс. М., Экзамен, 2017.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Е.В.Волкова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Окружающий мир. Всероссийская проверочная работа, 3 класс. М., Экзамен. 2017.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мир, 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класс. В 2-х частях. М., Просвещение, 2015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 Книга для чтения, 2 класс. М., Просвещение, 2015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В.П.Кузовлев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язык. Контрольные задания, 2 -4 классы. М., Просвещение, 2017.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Мультимедийный курс английского языка. Калининград, 2012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В.П.Кузовлев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язык. Рабочая тетрадь, 2 класс. М., Просвещение, 2013. </w:t>
            </w:r>
            <w:r w:rsidRPr="00F108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 нее включены проверочные задания)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КИМ.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Г.Г. Английский язык, 3 класс. К УМК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М., ВАКО, 2012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язык, 3 класс. В 2-х частях. М., Просвещение, 2014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Л.М.Садкова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искусство, 3 класс. Поурочные планы по учебнику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В.С.Кузина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Волгоград, Учитель, 2008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ОС «Гармония»</w:t>
            </w:r>
          </w:p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Т.А.Копцева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Изобразительное искусство. Смоленск, Ассоциация </w:t>
            </w:r>
            <w:r w:rsidRPr="00F1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век, 2013 </w:t>
            </w:r>
          </w:p>
        </w:tc>
      </w:tr>
      <w:tr w:rsidR="005B149F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Pr="00F1085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Pr="00F1085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Уроки музыки.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Поурочн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. разработки 1-4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. Критская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М.: ВАКО, 2015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Pr="00F1085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Pr="00F1085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Музыка, 3 класс. М., Просвещение, 2011</w:t>
            </w:r>
          </w:p>
        </w:tc>
      </w:tr>
      <w:tr w:rsidR="005B149F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Pr="00F1085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Pr="00F1085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Style w:val="st-name"/>
                  <w:rFonts w:ascii="Arial" w:hAnsi="Arial" w:cs="Arial"/>
                  <w:color w:val="0066FF"/>
                  <w:sz w:val="24"/>
                  <w:szCs w:val="24"/>
                  <w:lang w:eastAsia="en-US"/>
                </w:rPr>
                <w:t>.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Технология. Методическое пособие с поурочными разработками. 3 класс. Авторы Шипилова Н.В.,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Роговцева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Н.И.,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Анащенкова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С.В.; Российская академия наук, Российская академия образования, издательство «Просвещение». – М.: Просвещение, 2014.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Pr="00F1085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49F" w:rsidRPr="00F1085F" w:rsidRDefault="005B149F" w:rsidP="005B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и др. Технология, 3 класс. М., Просвещение, 2013</w:t>
            </w:r>
          </w:p>
        </w:tc>
      </w:tr>
      <w:tr w:rsidR="00AE73E4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В.И.Ковалько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физкультуре, 1-4 классы. М., ВАКО, 2003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3E4" w:rsidRPr="00F1085F" w:rsidRDefault="00AE73E4" w:rsidP="00AE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России».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культура, 1-4 классы. М., Просвещение, 2013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Поурочные разработки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русскому языку. 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Т.Н.Ситникова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И.Ф.Яценко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ВАКО,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Тренировочные упражнения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 русскому языку 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Н.Л.Ганькина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С-П. Издательский дом: Литера 2006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Проверочные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  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 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2018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КИМ Русский язык Составитель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И.Ф.Яценко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ВАКО, 2017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Контрольные работы по русскому языку 1-2 ч. 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О.Н.Крылова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Изд-во «Экзамен» М. 2017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Тесты по русскому языку  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Е.М.Тихомирова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Изд-во «Экзамен» М. 2017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УМК Русский язык 1-2 ч. 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Поурочные разработки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литературному чтению 4 класс. 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ВАКО,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КИМ Литературное чтение 4 класс Составитель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ВАКО, 2017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Литературное чтение 1-2 ч. 4 класс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Л.Ф.Климанова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 Просвещение 2013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Математика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Поурочные разработки по математике 4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Т.Н.Ситникова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И.Ф.Яценко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ВАКО,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Проверочные работы по математике 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2020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КИМ Математика Составитель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Т.Н.Ситникова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ВАКО,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Контрольные работы по математике 1-2 ч 4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Изд-во «Экзамен» М. 2017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Математика 1-2 ч. 4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М.И.Моро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С.И.Волкова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 Просвещение 2013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9B51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Поурочные разработки по окружающему миру 4 класс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ВАКО,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Атлас- определитель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 xml:space="preserve">Зелёные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2016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Великан на поляне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2016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КИМ Окружающий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 класс Составитель: Яценко И.Ф. М. ВАКО, 2014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Окружающий мир 4 класс Тесты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 Просвещение, 2014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Окружающий мир 1-2 ч.  4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А.А.Плешаков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Е.А.Крючкова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2014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Немецкий язык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Немецкий язык 4 класс Поурочные разработки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Т.Г.Фёдорова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Волгоград  Изд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-во «Учитель» 2012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Немецкий язык 30 уроков от нуля до совершенства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А.Богданов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                      М.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Центрополиграф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2012 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Внеклассная работа по немецкому языку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Н.Г.Лебедева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М.:Глобус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2010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Вся грамматика немецкого языка от А до 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А.А.Попов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М.: ОНИКС 2011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Контрольные работы Немецкий язык 4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И.Л.Бим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 Просвещение ,2019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Немецкий язык 1-2 ч. 4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И.Л.Бим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 Просвещение ,2011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Родной 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Нестандартные уроки Русский язык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Л.В.Пчелина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Волгоград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.:Учитель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2003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Русский язык с увлечением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А.Ундзенкова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О.Сагирова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Екатеринбург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.:Изд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-во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«ЛИТУР» 2003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Превращения слов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>А.В.Полякова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М.Просвешение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2010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Чтение Работа с текстом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О.Н.Крылова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Изд-во «Экзамен» М. 2017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9B51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Игры с красками и бумагой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О.А.Никологорская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</w:t>
            </w:r>
            <w:r w:rsidR="0098550F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Школьная пресса 2003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УМК Изобразительное искусство 4 класс  В.С. Кузин ООО «Дрофа» 2009</w:t>
            </w: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9B51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Музыка 4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Е.Д.Критская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2011</w:t>
            </w:r>
          </w:p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B33C03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Pr="009B51EE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spellStart"/>
            <w:r w:rsidRPr="009B51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Физ-ра</w:t>
            </w:r>
            <w:proofErr w:type="spellEnd"/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Поурочные разработки по физической культуре 4 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И.И.Должиков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М. АЙРИС ПРЕСС 2003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C03" w:rsidRDefault="00B33C03" w:rsidP="00B3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УМК Физическая культура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В.И.Лях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1-4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2013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D66835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35">
              <w:rPr>
                <w:b/>
                <w:color w:val="111115"/>
                <w:sz w:val="24"/>
                <w:szCs w:val="24"/>
                <w:shd w:val="clear" w:color="auto" w:fill="FFFFFF"/>
              </w:rPr>
              <w:t>Основы светской этики.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AD41DB" w:rsidRDefault="005B149F" w:rsidP="004E32D1">
            <w:pPr>
              <w:pBdr>
                <w:top w:val="single" w:sz="12" w:space="16" w:color="EDEDED"/>
              </w:pBd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30"/>
                <w:szCs w:val="30"/>
              </w:rPr>
            </w:pPr>
            <w:hyperlink r:id="rId22" w:history="1">
              <w:r w:rsidR="004E32D1" w:rsidRPr="00AD41DB">
                <w:rPr>
                  <w:rFonts w:ascii="Georgia" w:eastAsia="Times New Roman" w:hAnsi="Georgia" w:cs="Times New Roman"/>
                  <w:color w:val="000000"/>
                  <w:sz w:val="24"/>
                  <w:szCs w:val="24"/>
                </w:rPr>
                <w:t xml:space="preserve">Основы религиозных культур и светской этики. Основы светской этики. Поурочные разработки к УМК </w:t>
              </w:r>
              <w:proofErr w:type="spellStart"/>
              <w:r w:rsidR="004E32D1" w:rsidRPr="00AD41DB">
                <w:rPr>
                  <w:rFonts w:ascii="Georgia" w:eastAsia="Times New Roman" w:hAnsi="Georgia" w:cs="Times New Roman"/>
                  <w:color w:val="000000"/>
                  <w:sz w:val="24"/>
                  <w:szCs w:val="24"/>
                </w:rPr>
                <w:t>Шемшуриной</w:t>
              </w:r>
              <w:proofErr w:type="spellEnd"/>
              <w:r w:rsidR="004E32D1" w:rsidRPr="00AD41DB">
                <w:rPr>
                  <w:rFonts w:ascii="Georgia" w:eastAsia="Times New Roman" w:hAnsi="Georgia" w:cs="Times New Roman"/>
                  <w:color w:val="000000"/>
                  <w:sz w:val="24"/>
                  <w:szCs w:val="24"/>
                </w:rPr>
                <w:t xml:space="preserve"> А. И. Технологические карты уроков. 4 класс. Пособие для учителей для ОО. Глаголева Ю. И., Буденная И.О., </w:t>
              </w:r>
              <w:proofErr w:type="spellStart"/>
              <w:r w:rsidR="004E32D1" w:rsidRPr="00AD41DB">
                <w:rPr>
                  <w:rFonts w:ascii="Georgia" w:eastAsia="Times New Roman" w:hAnsi="Georgia" w:cs="Times New Roman"/>
                  <w:color w:val="000000"/>
                  <w:sz w:val="24"/>
                  <w:szCs w:val="24"/>
                </w:rPr>
                <w:t>Роговцева</w:t>
              </w:r>
              <w:proofErr w:type="spellEnd"/>
              <w:r w:rsidR="004E32D1" w:rsidRPr="00AD41DB">
                <w:rPr>
                  <w:rFonts w:ascii="Georgia" w:eastAsia="Times New Roman" w:hAnsi="Georgia" w:cs="Times New Roman"/>
                  <w:color w:val="000000"/>
                  <w:sz w:val="24"/>
                  <w:szCs w:val="24"/>
                </w:rPr>
                <w:t xml:space="preserve"> Н.И</w:t>
              </w:r>
              <w:r w:rsidR="004E32D1" w:rsidRPr="00AD41DB">
                <w:rPr>
                  <w:rFonts w:ascii="Georgia" w:eastAsia="Times New Roman" w:hAnsi="Georgia" w:cs="Times New Roman"/>
                  <w:color w:val="000000"/>
                  <w:sz w:val="30"/>
                </w:rPr>
                <w:t>.</w:t>
              </w:r>
            </w:hyperlink>
          </w:p>
          <w:p w:rsidR="004E32D1" w:rsidRPr="00D66835" w:rsidRDefault="004E32D1" w:rsidP="004E32D1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282828"/>
                <w:kern w:val="36"/>
                <w:sz w:val="24"/>
                <w:szCs w:val="24"/>
              </w:rPr>
            </w:pPr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>Просвещение, 2015</w:t>
            </w:r>
          </w:p>
          <w:p w:rsidR="004E32D1" w:rsidRPr="00D66835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AD41DB" w:rsidRDefault="004E32D1" w:rsidP="004E32D1">
            <w:pPr>
              <w:pStyle w:val="1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AD41DB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Электронное прил. к учебнику (1 CD) (</w:t>
            </w:r>
            <w:proofErr w:type="gramStart"/>
            <w:r w:rsidRPr="00AD41DB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В</w:t>
            </w:r>
            <w:proofErr w:type="gramEnd"/>
            <w:r w:rsidRPr="00AD41DB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комплекте с учебником)</w:t>
            </w:r>
          </w:p>
          <w:p w:rsidR="004E32D1" w:rsidRPr="00D66835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D66835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 xml:space="preserve">Основы религиозных культур и светской этики. Основы светской этики. Методическое пособие. 4 </w:t>
            </w:r>
            <w:proofErr w:type="gramStart"/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>класс :</w:t>
            </w:r>
            <w:proofErr w:type="gramEnd"/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 xml:space="preserve"> пособие для учителей </w:t>
            </w:r>
            <w:proofErr w:type="spellStart"/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 xml:space="preserve">. организаций / А. И. </w:t>
            </w:r>
            <w:proofErr w:type="spellStart"/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>Шемшурина</w:t>
            </w:r>
            <w:proofErr w:type="spellEnd"/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>. — М. : Просвещение, 2020</w:t>
            </w:r>
          </w:p>
        </w:tc>
      </w:tr>
      <w:tr w:rsidR="004E32D1" w:rsidTr="004D49C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Default="005B149F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Основы </w:t>
            </w:r>
          </w:p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православной культуры</w:t>
            </w:r>
          </w:p>
          <w:p w:rsidR="004E32D1" w:rsidRPr="00D66835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bCs/>
                <w:color w:val="282828"/>
                <w:kern w:val="36"/>
                <w:sz w:val="24"/>
                <w:szCs w:val="24"/>
              </w:rPr>
              <w:lastRenderedPageBreak/>
              <w:t xml:space="preserve">Основы религиозных культур и </w:t>
            </w:r>
            <w:r w:rsidRPr="00D66835">
              <w:rPr>
                <w:rFonts w:ascii="Arial" w:eastAsia="Times New Roman" w:hAnsi="Arial" w:cs="Arial"/>
                <w:bCs/>
                <w:color w:val="282828"/>
                <w:kern w:val="36"/>
                <w:sz w:val="24"/>
                <w:szCs w:val="24"/>
              </w:rPr>
              <w:lastRenderedPageBreak/>
              <w:t>светской этики. 4 класс.</w:t>
            </w:r>
            <w:r w:rsidRPr="00D66835">
              <w:rPr>
                <w:rFonts w:ascii="Arial" w:eastAsia="Times New Roman" w:hAnsi="Arial" w:cs="Arial"/>
                <w:sz w:val="24"/>
                <w:szCs w:val="24"/>
              </w:rPr>
              <w:t xml:space="preserve"> Основы </w:t>
            </w:r>
          </w:p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sz w:val="24"/>
                <w:szCs w:val="24"/>
              </w:rPr>
              <w:t>православной культуры</w:t>
            </w:r>
            <w:r w:rsidRPr="004914AD"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Поурочные разработки </w:t>
            </w:r>
          </w:p>
          <w:p w:rsidR="004E32D1" w:rsidRPr="00D66835" w:rsidRDefault="004E32D1" w:rsidP="004E32D1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282828"/>
                <w:kern w:val="36"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bCs/>
                <w:color w:val="282828"/>
                <w:kern w:val="36"/>
                <w:sz w:val="24"/>
                <w:szCs w:val="24"/>
              </w:rPr>
              <w:t xml:space="preserve"> Методическое пособие - Н. Ф. Виноградова</w:t>
            </w:r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 xml:space="preserve"> Просвещение, 2015</w:t>
            </w:r>
          </w:p>
          <w:p w:rsidR="004E32D1" w:rsidRPr="00D66835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AD41DB" w:rsidRDefault="004E32D1" w:rsidP="004E32D1">
            <w:pPr>
              <w:pStyle w:val="1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AD41DB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lastRenderedPageBreak/>
              <w:t xml:space="preserve">Электронное прил. к учебнику (1 CD) </w:t>
            </w:r>
            <w:r w:rsidRPr="00AD41DB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lastRenderedPageBreak/>
              <w:t>(</w:t>
            </w:r>
            <w:proofErr w:type="gramStart"/>
            <w:r w:rsidRPr="00AD41DB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В</w:t>
            </w:r>
            <w:proofErr w:type="gramEnd"/>
            <w:r w:rsidRPr="00AD41DB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комплекте с учебником)</w:t>
            </w:r>
          </w:p>
          <w:p w:rsidR="004E32D1" w:rsidRPr="00D66835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Основы религиозных культур и </w:t>
            </w:r>
            <w:r w:rsidRPr="00D668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светской </w:t>
            </w:r>
          </w:p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sz w:val="24"/>
                <w:szCs w:val="24"/>
              </w:rPr>
              <w:t xml:space="preserve">этики (ОРКСЭ).                   </w:t>
            </w:r>
          </w:p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sz w:val="24"/>
                <w:szCs w:val="24"/>
              </w:rPr>
              <w:t xml:space="preserve">Основы </w:t>
            </w:r>
          </w:p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sz w:val="24"/>
                <w:szCs w:val="24"/>
              </w:rPr>
              <w:t>православной культуры</w:t>
            </w:r>
          </w:p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6835">
              <w:rPr>
                <w:rFonts w:ascii="Arial" w:eastAsia="Times New Roman" w:hAnsi="Arial" w:cs="Arial"/>
                <w:sz w:val="24"/>
                <w:szCs w:val="24"/>
              </w:rPr>
              <w:t xml:space="preserve">. Автор: Кураев </w:t>
            </w:r>
          </w:p>
          <w:p w:rsidR="004E32D1" w:rsidRPr="00D66835" w:rsidRDefault="004E32D1" w:rsidP="004E32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66835">
              <w:rPr>
                <w:rFonts w:ascii="Arial" w:eastAsia="Times New Roman" w:hAnsi="Arial" w:cs="Arial"/>
                <w:sz w:val="24"/>
                <w:szCs w:val="24"/>
              </w:rPr>
              <w:t>А.В.</w:t>
            </w:r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 xml:space="preserve"> — </w:t>
            </w:r>
            <w:proofErr w:type="gramStart"/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D66835">
              <w:rPr>
                <w:color w:val="111115"/>
                <w:sz w:val="24"/>
                <w:szCs w:val="24"/>
                <w:shd w:val="clear" w:color="auto" w:fill="FFFFFF"/>
              </w:rPr>
              <w:t xml:space="preserve"> Просвещение, 2020</w:t>
            </w:r>
          </w:p>
          <w:p w:rsidR="004E32D1" w:rsidRPr="00D66835" w:rsidRDefault="004E32D1" w:rsidP="004E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7103C" w:rsidRPr="00242A08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A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</w:t>
      </w:r>
    </w:p>
    <w:p w:rsidR="0057103C" w:rsidRPr="00242A08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тест </w:t>
      </w: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Три «кита» в музыке – это…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Песня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Танец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Вальс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Марш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верное утверждение: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Композитор – это тот, кто сочиняет музыку.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б) Композитор – это тот, кто играет и поет музыку.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в) Композитор – это тот, кто внимательно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слушает  и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понимает музыку.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3. Выберите верное утверждение: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а) Исполнитель – это тот, кто сочиняет музыку.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Исполнитель – это тот, кто играет и поет музыку.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в) Исполнитель – это тот, кто внимательно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слушает  и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понимает музыку.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Найдите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Народные инструменты – это…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флейта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гусли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дудка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Симфонические инструменты – это…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флейта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гусли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арфа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Народные праздники – это…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Новый год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Рождество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1 сентября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242A08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2 класс </w:t>
      </w:r>
    </w:p>
    <w:p w:rsidR="0057103C" w:rsidRPr="00EF5586" w:rsidRDefault="0057103C" w:rsidP="0057103C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 ли утверждение: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Мажор – это светлый веселый лад в музыке.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Верно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Неверно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музыкальный символ России: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Герб России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Флаг России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Гимн России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авторов-создателей Гимна России: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А.Александров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С.Михалков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«Марш деревянных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солдатиков»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а) С. Прокофьев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«Шествие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кузнечиков»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б) П. Чайковский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Определите жанр произведений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П.Чайковского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«Нянина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сказка»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Марш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«Марш деревянных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солдатиков»   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Песня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«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Вальс»   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в) Танец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EF5586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242A08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тест 2 класс </w:t>
      </w:r>
    </w:p>
    <w:p w:rsidR="0057103C" w:rsidRPr="00242A08" w:rsidRDefault="0057103C" w:rsidP="0057103C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Названия колокольных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звонов  России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Благовест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б) Праздничный перезвон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Громкий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Набат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верное: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Какой колокольный звон призывал людей на пожар или войну?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Благовест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Праздничный трезвон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Набат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Святых земли русской: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Александр Невский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Сергей Прокофьев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Сергий Радонежский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который сочинил кантату «Александр Невский»: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С.С.Прокофьев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Назовите русский народный праздник, одним из обычаев которого было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колядование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а) Новый год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Рождество Христово</w:t>
      </w:r>
    </w:p>
    <w:p w:rsidR="0057103C" w:rsidRPr="00EF5586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242A08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3 класс 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верно         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б) неверно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наиболее точное определение: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Кантата – это…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большое произведение, состоящее из нескольких частей.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большое произведение, состоящее из нескольких частей, для хора, оркестра.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произведение для хора и оркестра.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3. Назовите композитора, сочинившего кантату «Александр Невский»: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С.С.Прокофьев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сочинившего оперу «Иван Сусанин»: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С.С.Прокофьев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сочинившего «Детский альбом»: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С.С.Прокофьев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М.П.Мусоргский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один из самых древних жанров русского песенного фольклора, повествующий о важных событиях на Руси: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песня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былина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романс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инструмент, под звучание которого исполняли былины: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балалайка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рожок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гусли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правильный ответ: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Главной особенностью былин является: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четкий ритм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распев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Имена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первых  певцов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-сказителей: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Садко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Баян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Римский-Корсаков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 среди произведений, которые воспевают образ матери.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«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Аve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Maria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«Богородице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Дево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, радуйся!»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«Александр Невский»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Икона «Богоматерь Владимирская»</w:t>
      </w:r>
    </w:p>
    <w:p w:rsidR="0057103C" w:rsidRPr="00EF5586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242A08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тест 3 класс </w:t>
      </w:r>
    </w:p>
    <w:p w:rsidR="0057103C" w:rsidRPr="00EF5586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какой опере русского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композитора  звучит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сцена « Прощание с масленицей»?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«Руслан и Людмила»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«Снегурочка»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«Орфей и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Эвридика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 Опера «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Снегурочка»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2) Балет «Спящая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красавица»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К.В.Глюк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3) Опера «Руслан и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Людмила»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Н.А.Римский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-Корсаков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4) Опера «Орфей и </w:t>
      </w:r>
      <w:proofErr w:type="spellStart"/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Эвридика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»   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Верно ли следующее утверждение?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Увертюра – это спектакль, в котором актеры поют.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Верно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Неверно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жанр, который по-другому называют «музыкальное состязание»: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симфония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концерт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Назовите инструмент, на котором исполнял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Николо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Паганини: 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скрипка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флейта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фортепиано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скрипка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духовой инструмент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2) флейта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б) струнный инструмент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струнно-смычковый инструмент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Опер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Спектакль, в котором актеры только танцуют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Балет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Спектакль, в котором актеры поют, танцуют, говорят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Мюзикл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в) Спектакль, в котором актеры только поют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1) Концерт №1 для фортепиано с оркестром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2) «Героическая» симфония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Э.Григ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3) Сюита «Пер </w:t>
      </w:r>
      <w:proofErr w:type="spellStart"/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Гюнт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Л.Бетховен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наиболее точное определение: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Сюита – это …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большое музыкальное произведение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большое музыкальное произведение, которое состоит из нескольких контрастных между собой частей, объединённых общим художественным замыслом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большое музыкальное произведение, которое состоит из нескольких частей.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произведение «Пер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Гюнт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» входят следующие части: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«Утро»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«В пещере горного короля»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«Балет невылупившихся птенцов»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г) «Танец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Анитры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д) «Смерть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Озе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Произведения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Л.Бетховена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это…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«Лунная соната»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«Спящая красавица»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«Героическая симфония»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Джаз – это музыкальное направление XX века, особенностью которого являются острый ритм и импровизация.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верно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неверно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242A08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4 класс </w:t>
      </w:r>
    </w:p>
    <w:p w:rsidR="0057103C" w:rsidRPr="00EF5586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1. 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народная музыка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 «Концерт №3»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профессиональная музыка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2) «Ты река ли, моя реченька»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3) «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Солдатушки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, бравы ребятушки»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4) Кантата «Александр Невский»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 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солдатская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 «Ты река ли, моя реченька»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хороводная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2) «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Солдатушки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, бравы ребятушки»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игровая                          3) «А мы просо сеяли»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лирическая                     4) «Милый мой хоровод»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которого называют музыкальным сказочником: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Н.А.Римский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Корсаков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Стихотворение «Осенняя пора»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А.С.Пушкина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произведение «Осенняя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песнь»   </w:t>
      </w:r>
      <w:proofErr w:type="spellStart"/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П.И.Чайковского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лирические произведения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верно         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б) неверно 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1) «Осенняя песнь»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Н.А.Римский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Корсаков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2) «Венецианская ночь»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3) «Три чуда»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правильные ответы: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 оркестр русских народных инструментов входят: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скрипка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бубен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виолончель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балалайка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д) домра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е) барабан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ж) баян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з) гусли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и) флейта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Струнные инструменты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 рожок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Ударные инструменты                     2) бубен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Духовые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3) гусли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8.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Жанры народных песен: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Колыбельные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Игровые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 Плясовые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г) Хороводные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д) Спокойные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е) Трудовые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ж) Обрядовые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Струнно-смычковые инструменты: 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а) Скрипка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б) Альт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Арфа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г) Виолончель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д) Контрабас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С.В.Рахманинов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 «Старый замок»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М.П.Мусоргский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2) «Полонез»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Ф.Шопен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3) «Сирень»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Pr="00242A08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тест 4 класс 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написавшего оперу «Иван Сусанин»: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Н.А.Римский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-Корсаков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Музыка в народном стиле – это композиторская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музыка,  похожая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народную музыку.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Верно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Неверно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 балета «Петрушка»: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И.Ф.Стравинский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 музыкальном театре показывают следующие спектакли: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опера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балет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этюд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оперетта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д) мюзикл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1) Опера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актеры только танцуют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2) Балет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б) актеры поют, танцуют, говорят, только комедия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3) Оперетта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актеры поют, танцуют, говорят, комедия и драма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4) Мюзикл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актеры только поют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Какой праздник называют «Светлым праздником»?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Троица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Пасха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Рождество Христово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Масленица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Назовите произведение русского композитора,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  котором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передается звучание колокольного звона «Праздничный трезвон»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С.В.Рахманинов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«Светлый праздник»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А.П.Бородин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«Богатырская симфония»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М.П.Мусоргский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«Рассвет на Москве-реке»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Назовите народный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праздник  поклонения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матушке-природе: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Масленица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Троица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Пасха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г) Ивана Купала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Произведения Н.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Римского-Корсакова – это…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«Рассвет на Москве-реке»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 «В пещере горного короля»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в) «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Шехеразада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г) «Садко»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д) «Снегурочка»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е) «Сказка о царе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Салтане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сюита для двух фортепиано «Светлый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праздник»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а) Н.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Римский-Корсаков</w:t>
      </w:r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2) сюита «</w:t>
      </w:r>
      <w:proofErr w:type="spellStart"/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Шехеразада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М.П.Мусоргский</w:t>
      </w:r>
      <w:proofErr w:type="spellEnd"/>
    </w:p>
    <w:p w:rsidR="0057103C" w:rsidRPr="00EF5586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3) симфоническая картина «Рассвет на Москве-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реке»   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</w:rPr>
        <w:t>С.В.Рахманинов</w:t>
      </w:r>
      <w:proofErr w:type="spellEnd"/>
    </w:p>
    <w:p w:rsidR="0057103C" w:rsidRPr="00EF5586" w:rsidRDefault="0057103C" w:rsidP="0057103C">
      <w:pPr>
        <w:pStyle w:val="c20"/>
        <w:shd w:val="clear" w:color="auto" w:fill="FFFFFF"/>
        <w:spacing w:before="0" w:beforeAutospacing="0" w:after="0" w:afterAutospacing="0"/>
        <w:ind w:left="426" w:hanging="424"/>
        <w:rPr>
          <w:bCs/>
        </w:rPr>
      </w:pPr>
    </w:p>
    <w:p w:rsidR="0057103C" w:rsidRPr="00EF5586" w:rsidRDefault="0057103C" w:rsidP="0057103C">
      <w:pPr>
        <w:pStyle w:val="c20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</w:rPr>
      </w:pPr>
      <w:r w:rsidRPr="00EF5586">
        <w:rPr>
          <w:bCs/>
        </w:rPr>
        <w:t>11.</w:t>
      </w:r>
      <w:r w:rsidRPr="00EF5586">
        <w:rPr>
          <w:bCs/>
        </w:rPr>
        <w:tab/>
      </w:r>
      <w:r w:rsidRPr="00EF5586">
        <w:rPr>
          <w:rStyle w:val="c1"/>
          <w:rFonts w:eastAsiaTheme="majorEastAsia"/>
          <w:color w:val="1D1B11"/>
        </w:rPr>
        <w:t>Сценическое произведение, в котором смысл передают с помощью жестов:</w:t>
      </w:r>
    </w:p>
    <w:p w:rsidR="0057103C" w:rsidRPr="00EF5586" w:rsidRDefault="0057103C" w:rsidP="0057103C">
      <w:pPr>
        <w:pStyle w:val="c13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</w:rPr>
      </w:pPr>
      <w:r w:rsidRPr="00EF5586">
        <w:rPr>
          <w:rStyle w:val="c1"/>
          <w:rFonts w:eastAsiaTheme="majorEastAsia"/>
          <w:color w:val="1D1B11"/>
        </w:rPr>
        <w:t>А) симфония                          Б) балет                                  В) опера</w:t>
      </w:r>
    </w:p>
    <w:p w:rsidR="0057103C" w:rsidRPr="00EF5586" w:rsidRDefault="0057103C" w:rsidP="0057103C">
      <w:pPr>
        <w:pStyle w:val="c15"/>
        <w:shd w:val="clear" w:color="auto" w:fill="FFFFFF"/>
        <w:spacing w:before="0" w:beforeAutospacing="0" w:after="0" w:afterAutospacing="0"/>
        <w:rPr>
          <w:bCs/>
        </w:rPr>
      </w:pPr>
    </w:p>
    <w:p w:rsidR="0057103C" w:rsidRPr="00EF5586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bCs/>
        </w:rPr>
        <w:t>12.</w:t>
      </w:r>
      <w:r w:rsidRPr="00EF5586">
        <w:rPr>
          <w:bCs/>
        </w:rPr>
        <w:tab/>
      </w:r>
      <w:r w:rsidRPr="00EF5586">
        <w:rPr>
          <w:rStyle w:val="c1"/>
          <w:rFonts w:eastAsiaTheme="majorEastAsia"/>
          <w:color w:val="1D1B11"/>
        </w:rPr>
        <w:t>Соедините линиями средство музыкальной выразительности и его определение.</w:t>
      </w:r>
    </w:p>
    <w:p w:rsidR="0057103C" w:rsidRPr="00EF5586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rFonts w:eastAsiaTheme="majorEastAsia"/>
          <w:color w:val="1D1B11"/>
        </w:rPr>
        <w:t>1) РИТМ                                          А) скорость движения в музыке</w:t>
      </w:r>
    </w:p>
    <w:p w:rsidR="0057103C" w:rsidRPr="00EF5586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rFonts w:eastAsiaTheme="majorEastAsia"/>
          <w:color w:val="1D1B11"/>
        </w:rPr>
        <w:t>2) МЕЛОДИЯ                                 Б) чередование коротких и длинных звуков</w:t>
      </w:r>
    </w:p>
    <w:p w:rsidR="0057103C" w:rsidRPr="00EF5586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rFonts w:eastAsiaTheme="majorEastAsia"/>
          <w:color w:val="1D1B11"/>
        </w:rPr>
        <w:t>3) ТЕМБР                                        В) сила звучания в музыке</w:t>
      </w:r>
    </w:p>
    <w:p w:rsidR="0057103C" w:rsidRPr="00EF5586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rFonts w:eastAsiaTheme="majorEastAsia"/>
          <w:color w:val="1D1B11"/>
        </w:rPr>
        <w:t xml:space="preserve">4) ТЕМП                               </w:t>
      </w:r>
      <w:r>
        <w:rPr>
          <w:rStyle w:val="c1"/>
          <w:rFonts w:eastAsiaTheme="majorEastAsia"/>
          <w:color w:val="1D1B11"/>
        </w:rPr>
        <w:t>           </w:t>
      </w:r>
      <w:r w:rsidRPr="00EF5586">
        <w:rPr>
          <w:rStyle w:val="c1"/>
          <w:rFonts w:eastAsiaTheme="majorEastAsia"/>
          <w:color w:val="1D1B11"/>
        </w:rPr>
        <w:t>Г) настроение в музыке</w:t>
      </w:r>
    </w:p>
    <w:p w:rsidR="0057103C" w:rsidRPr="00EF5586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eastAsiaTheme="majorEastAsia"/>
          <w:color w:val="1D1B11"/>
        </w:rPr>
        <w:t>5) ДИНАМИК</w:t>
      </w:r>
      <w:r w:rsidRPr="00EF5586">
        <w:rPr>
          <w:rStyle w:val="c1"/>
          <w:rFonts w:eastAsiaTheme="majorEastAsia"/>
          <w:color w:val="1D1B11"/>
        </w:rPr>
        <w:t>   </w:t>
      </w:r>
      <w:r>
        <w:rPr>
          <w:rStyle w:val="c1"/>
          <w:rFonts w:eastAsiaTheme="majorEastAsia"/>
          <w:color w:val="1D1B11"/>
        </w:rPr>
        <w:t xml:space="preserve">                              </w:t>
      </w:r>
      <w:r w:rsidRPr="00EF5586">
        <w:rPr>
          <w:rStyle w:val="c1"/>
          <w:rFonts w:eastAsiaTheme="majorEastAsia"/>
          <w:color w:val="1D1B11"/>
        </w:rPr>
        <w:t>Д) окраска голоса, звука</w:t>
      </w:r>
    </w:p>
    <w:p w:rsidR="0057103C" w:rsidRPr="00EF5586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rFonts w:eastAsiaTheme="majorEastAsia"/>
          <w:color w:val="1D1B11"/>
        </w:rPr>
        <w:t xml:space="preserve">6) ЛАД                                        </w:t>
      </w:r>
      <w:r>
        <w:rPr>
          <w:rStyle w:val="c1"/>
          <w:rFonts w:eastAsiaTheme="majorEastAsia"/>
          <w:color w:val="1D1B11"/>
        </w:rPr>
        <w:t xml:space="preserve">   </w:t>
      </w:r>
      <w:r w:rsidRPr="00EF5586">
        <w:rPr>
          <w:rStyle w:val="c1"/>
          <w:rFonts w:eastAsiaTheme="majorEastAsia"/>
          <w:color w:val="1D1B11"/>
        </w:rPr>
        <w:t>  Е) высота звука, голоса</w:t>
      </w:r>
    </w:p>
    <w:p w:rsidR="0057103C" w:rsidRPr="00EF5586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rFonts w:eastAsiaTheme="majorEastAsia"/>
          <w:color w:val="1D1B11"/>
        </w:rPr>
        <w:t>7) РЕГИСТР    </w:t>
      </w:r>
      <w:r>
        <w:rPr>
          <w:rStyle w:val="c1"/>
          <w:rFonts w:eastAsiaTheme="majorEastAsia"/>
          <w:color w:val="1D1B11"/>
        </w:rPr>
        <w:t xml:space="preserve">   </w:t>
      </w:r>
      <w:r w:rsidRPr="00EF5586">
        <w:rPr>
          <w:rStyle w:val="c1"/>
          <w:rFonts w:eastAsiaTheme="majorEastAsia"/>
          <w:color w:val="1D1B11"/>
        </w:rPr>
        <w:t xml:space="preserve">                          </w:t>
      </w:r>
      <w:r>
        <w:rPr>
          <w:rStyle w:val="c1"/>
          <w:rFonts w:eastAsiaTheme="majorEastAsia"/>
          <w:color w:val="1D1B11"/>
        </w:rPr>
        <w:t xml:space="preserve"> </w:t>
      </w:r>
      <w:r w:rsidRPr="00EF5586">
        <w:rPr>
          <w:rStyle w:val="c1"/>
          <w:rFonts w:eastAsiaTheme="majorEastAsia"/>
          <w:color w:val="1D1B11"/>
        </w:rPr>
        <w:t xml:space="preserve">  Ж) главная мысль музыкального произведения</w:t>
      </w:r>
    </w:p>
    <w:p w:rsidR="0057103C" w:rsidRDefault="0057103C" w:rsidP="0057103C"/>
    <w:p w:rsidR="0057103C" w:rsidRDefault="0057103C" w:rsidP="0057103C"/>
    <w:p w:rsidR="0057103C" w:rsidRDefault="0057103C" w:rsidP="00571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Ключи </w:t>
      </w: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тест по музыке за 1 класс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Три «кита» в музыке – это…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Песня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Танец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Вальс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Марш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верное утверждение: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Композитор – это тот, кто сочиняет музыку.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б) Композитор – это тот, кто играет и поет музыку.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в) Композитор – это тот, кто внимательно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слушает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понимает музыку.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Выберите верное утверждение: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а) Исполнитель – это тот, кто сочиняет музыку.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Исполнитель – это тот, кто играет и поет музыку.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в) Исполнитель – это тот, кто внимательно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слушает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понимает музыку.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Найдите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Народные инструменты – это…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флейта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гусли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дудка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Симфонические инструменты – это…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флейта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гусли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арфа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Народные праздники – это…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Новый год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Рождество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1 сентября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по музыке 2 класс 1 полугодие</w:t>
      </w:r>
    </w:p>
    <w:p w:rsidR="0057103C" w:rsidRDefault="0057103C" w:rsidP="0057103C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 ли утверждение: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Мажор – это светлый веселый лад в музыке.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Верно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Неверно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музыкальный символ России: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Герб России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Флаг России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Гимн России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авторов-создателей Гимна России: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А.Александров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С.Михалков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 xml:space="preserve">«Марш деревянных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солдатиков»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) С. Прокофьев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«Шествие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кузнечиков»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П. Чайковский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Определите жанр произведений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П.Чайковского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«Нянина сказка»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а) Марш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«Марш деревянных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солдатиков»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Песня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Вальс»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в) Танец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тест по музыке за 2 класс 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Названия колокольных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звонов  России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Благовест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Праздничный перезвон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Громкий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Набат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верное: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Какой колокольный звон призывал людей на пожар или войну?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Благовест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Праздничный трезвон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Набат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Святых земли русской: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Александр Невский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Сергей Прокофьев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Сергий Радонежский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который сочинил кантату «Александр Невский»: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С.С.Прокофьев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Назовите русский народный праздник, одним из обычаев которого было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колядование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а) Новый год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Рождество Христово</w:t>
      </w: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по музыке 3 класс 1 полугодие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а) верно         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б) неверно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наиболее точное определение: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Кантата – это…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большое произведение, состоящее из нескольких частей.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большое произведение, состоящее из нескольких частей, для хора, оркестра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произведение для хора и оркестра.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Назовите композитора, сочинившего кантату «Александр Невский»: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С.С.Прокофьев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сочинившего оперу «Иван Сусанин»: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С.С.Прокофьев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М.И.Глинка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сочинившего «Детский альбом»: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П.И.Чайковский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С.С.Прокофьев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М.П.Мусоргский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один из самых древних жанров русского песенного фольклора, повествующий о важных событиях на Руси: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песня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былина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романс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инструмент, под звучание которого исполняли былины: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балалайка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рожок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гусли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правильный ответ: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Главной особенностью былин является: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а) четкий ритм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распев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Имена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первых  певцов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-сказителей: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Садко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Баян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г) Римский-Корсаков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 среди произведений, которые воспевают образ матери.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«Богородице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радуйся!»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«Александр Невский»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Икона «Богоматерь Владимирская»</w:t>
      </w: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тест по музыке за 3 класс </w:t>
      </w: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какой опере русского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композитора  звучит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сцена « Прощание с масленицей»?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«Руслан и Людмила»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«Снегурочка»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«Орфей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Эвридика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1) Опера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Снегурочка»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Балет «Спящая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красавица»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К.В.Глюк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Опера «Руслан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Людмила»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Н.А.Римский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-Корсаков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4) Опера «Орфей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Эвридика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М.И.Глинка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Верно ли следующее утверждение?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Увертюра – это спектакль, в котором актеры поют.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Верно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Неверно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жанр, который по-другому называют «музыкальное состязание»: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симфония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концерт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Назовите инструмент, на котором исполнял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Николо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Паганини: 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а) скрипка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флейта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фортепиано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скрипка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а) духовой инструмент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флейта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б) струнный инструмент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струнно-смычковый инструмент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Спектакль, в котором актеры только танцуют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Балет б)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Спектакль, в котором актеры поют, танцуют, говорят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Мюзикл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Спектакль, в котором актеры только поют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1) Концерт №1 для фортепиано с оркестром   а)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П.И.Чайковский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«Героическая» симфония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Э.Григ</w:t>
      </w:r>
      <w:proofErr w:type="spellEnd"/>
      <w:proofErr w:type="gram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Сюита «Пер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Гюнт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Л.Бетховен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наиболее точное определение: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Сюита – это …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большое музыкальное произведение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большое музыкальное произведение, которое состоит из нескольких контрастных между собой частей, объединённых общим художественным замыслом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большое музыкальное произведение, которое состоит из нескольких частей.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произведение «Пер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Гюнт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входят следующие части: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«Утро»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«В пещере горного короля»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«Балет невылупившихся птенцов»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«Танец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Анитры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д) «Смерть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Озе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Произведения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Л.Бетховена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это…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«Лунная соната»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«Спящая красавица»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«Героическая симфония»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Джаз – это музыкальное направление XX века, особенностью которого являются острый ритм и импровизация.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верно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неверно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по музыке 4 класс 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народная музыка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«Концерт №3»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профессиональная музыка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2) «Ты река ли, моя реченька»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3)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Солдатушки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бравы ребятушки»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Кантата «Александр Невский»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а) солдатская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1) «Ты река ли, моя реченька»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 хороводная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2)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Солдатушки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бравы ребятушки»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игровая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«А мы просо сеяли»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лирическая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 «Милый мой хоровод»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которого называют музыкальным сказочником: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Н.А.Римский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Корсаков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Стихотворение «Осенняя пора»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А.С.Пушкина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произведение «Осенняя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песнь»   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лирические произведения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а) верно         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б) неверно 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1) «Осенняя песнь»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Н.А.Римский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Корсаков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2) «Венецианская ночь»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М.И.Глинка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 «Три чуда»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Выберите правильные ответы: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оркестр русских народных инструментов входят: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скрипка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б) бубен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виолончель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г) балалайка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д) домра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е) барабан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ж) баян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з) гусли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и) флейта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а) Струнные инструменты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рожок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 Ударные инструменты                     2) бубен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Духовые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3) гусли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Жанры народных песен: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Колыбельные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Игровые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 Плясовые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г) Хороводные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д) Спокойные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е) Трудовые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ж) Обрядовые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Струнно-смычковые инструменты: 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а) Скрипка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б) Альт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Арфа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г) Виолончель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д) Контрабас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С.В.Рахманинов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 «Старый замок»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 М.П.Мусоргский2)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«Полонез»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Ф.Шопен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3) «Сирень»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тест по музыке за 4 класс 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композитора, написавшего оперу «Иван Сусанин»: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Н.А.Римский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-Корсаков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М.И.Глинка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Оцените утверждение: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Музыка в народном стиле – это композиторская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музыка,  похожая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народную музыку.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Верно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Неверно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Назовите композитора балета «Петрушка»: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М.И.Глинка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П.И.Чайковский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И.Ф.Стравинский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Найдите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музыкальном театре показывают следующие спектакли: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опера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балет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этюд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оперетта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д) мюзикл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актеры только танцуют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 Балет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б) актеры поют, танцуют, говорят, только комедия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Оперетта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актеры поют, танцуют, говорят, комедия и драма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Мюзикл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г) актеры только поют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Какой праздник называют «Светлым праздником»?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Троица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Пасха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Рождество Христово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Масленица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Назовите произведение русского композитора,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 котором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передается звучание колокольного звона «Праздничный трезвон»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С.В.Рахманинов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«Светлый праздник»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А.П.Бородин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«Богатырская симфония»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М.П.Мусоргский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«Рассвет на Москве-реке»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Назовите народный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праздник  поклонения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матушке-природе: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Масленица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Троица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Пасха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Ивана Купала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Найди лишнее: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Произведения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Н.А.Римского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-Корсакова – это…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«Рассвет на Москве-реке»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«В пещере горного короля»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Шехеразада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«Садко»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д) «Снегурочка»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е) «Сказка о царе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Приведите в соответствие: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1) сюита для двух фортепиано «Светлый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праздник»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Н.А.Римский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-Корсаков</w:t>
      </w:r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 сюита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Шехеразада»б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М.П.Мусоргский</w:t>
      </w:r>
      <w:proofErr w:type="spellEnd"/>
    </w:p>
    <w:p w:rsidR="0057103C" w:rsidRDefault="0057103C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симфоническая картина «Рассвет на Москве-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реке»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С.В.Рахманинов</w:t>
      </w:r>
      <w:proofErr w:type="spellEnd"/>
    </w:p>
    <w:p w:rsidR="0057103C" w:rsidRDefault="0057103C" w:rsidP="0057103C">
      <w:pPr>
        <w:pStyle w:val="c20"/>
        <w:shd w:val="clear" w:color="auto" w:fill="FFFFFF"/>
        <w:spacing w:before="0" w:beforeAutospacing="0" w:after="0" w:afterAutospacing="0"/>
        <w:ind w:left="426" w:hanging="424"/>
        <w:rPr>
          <w:b/>
          <w:bCs/>
        </w:rPr>
      </w:pPr>
    </w:p>
    <w:p w:rsidR="0057103C" w:rsidRDefault="0057103C" w:rsidP="0057103C">
      <w:pPr>
        <w:pStyle w:val="c20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</w:rPr>
      </w:pPr>
      <w:r>
        <w:rPr>
          <w:b/>
          <w:bCs/>
        </w:rPr>
        <w:t>11.</w:t>
      </w:r>
      <w:r>
        <w:rPr>
          <w:bCs/>
        </w:rPr>
        <w:tab/>
      </w:r>
      <w:r>
        <w:rPr>
          <w:rStyle w:val="c1"/>
          <w:rFonts w:eastAsiaTheme="majorEastAsia"/>
          <w:color w:val="1D1B11"/>
        </w:rPr>
        <w:t>Сценическое произведение, в котором смысл передают с помощью жестов:</w:t>
      </w:r>
    </w:p>
    <w:p w:rsidR="0057103C" w:rsidRDefault="0057103C" w:rsidP="0057103C">
      <w:pPr>
        <w:pStyle w:val="c13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</w:rPr>
      </w:pPr>
      <w:r>
        <w:rPr>
          <w:rStyle w:val="c1"/>
          <w:rFonts w:eastAsiaTheme="majorEastAsia"/>
          <w:color w:val="1D1B11"/>
        </w:rPr>
        <w:t>А) симфония                          </w:t>
      </w:r>
      <w:r>
        <w:rPr>
          <w:rStyle w:val="c1"/>
          <w:rFonts w:eastAsiaTheme="majorEastAsia"/>
          <w:color w:val="1D1B11"/>
          <w:u w:val="single"/>
        </w:rPr>
        <w:t xml:space="preserve">Б) балет </w:t>
      </w:r>
      <w:r>
        <w:rPr>
          <w:rStyle w:val="c1"/>
          <w:rFonts w:eastAsiaTheme="majorEastAsia"/>
          <w:color w:val="1D1B11"/>
        </w:rPr>
        <w:t>                                 В) опера</w:t>
      </w:r>
    </w:p>
    <w:p w:rsidR="0057103C" w:rsidRDefault="0057103C" w:rsidP="0057103C">
      <w:pPr>
        <w:pStyle w:val="c15"/>
        <w:shd w:val="clear" w:color="auto" w:fill="FFFFFF"/>
        <w:spacing w:before="0" w:beforeAutospacing="0" w:after="0" w:afterAutospacing="0"/>
        <w:rPr>
          <w:bCs/>
        </w:rPr>
      </w:pPr>
    </w:p>
    <w:p w:rsidR="0057103C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</w:rPr>
        <w:t>12.</w:t>
      </w:r>
      <w:r>
        <w:rPr>
          <w:bCs/>
        </w:rPr>
        <w:tab/>
      </w:r>
      <w:r>
        <w:rPr>
          <w:rStyle w:val="c1"/>
          <w:rFonts w:eastAsiaTheme="majorEastAsia"/>
          <w:color w:val="1D1B11"/>
        </w:rPr>
        <w:t>Соедините линиями средство музыкальной выразительности и его определение.</w:t>
      </w:r>
    </w:p>
    <w:p w:rsidR="0057103C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eastAsiaTheme="majorEastAsia"/>
          <w:color w:val="1D1B11"/>
        </w:rPr>
        <w:t xml:space="preserve">1) </w:t>
      </w:r>
      <w:proofErr w:type="gramStart"/>
      <w:r>
        <w:rPr>
          <w:rStyle w:val="c1"/>
          <w:rFonts w:eastAsiaTheme="majorEastAsia"/>
          <w:color w:val="1D1B11"/>
        </w:rPr>
        <w:t>РИТМ  (</w:t>
      </w:r>
      <w:proofErr w:type="gramEnd"/>
      <w:r>
        <w:rPr>
          <w:rStyle w:val="c1"/>
          <w:rFonts w:eastAsiaTheme="majorEastAsia"/>
          <w:color w:val="1D1B11"/>
        </w:rPr>
        <w:t>Б)                                        А) скорость движения в музыке</w:t>
      </w:r>
    </w:p>
    <w:p w:rsidR="0057103C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eastAsiaTheme="majorEastAsia"/>
          <w:color w:val="1D1B11"/>
        </w:rPr>
        <w:t>2) МЕЛОДИЯ</w:t>
      </w:r>
      <w:proofErr w:type="gramStart"/>
      <w:r>
        <w:rPr>
          <w:rStyle w:val="c1"/>
          <w:rFonts w:eastAsiaTheme="majorEastAsia"/>
          <w:color w:val="1D1B11"/>
        </w:rPr>
        <w:t xml:space="preserve">   (</w:t>
      </w:r>
      <w:proofErr w:type="gramEnd"/>
      <w:r>
        <w:rPr>
          <w:rStyle w:val="c1"/>
          <w:rFonts w:eastAsiaTheme="majorEastAsia"/>
          <w:color w:val="1D1B11"/>
        </w:rPr>
        <w:t>Ж)                              Б) чередование коротких и длинных звуков</w:t>
      </w:r>
    </w:p>
    <w:p w:rsidR="0057103C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eastAsiaTheme="majorEastAsia"/>
          <w:color w:val="1D1B11"/>
        </w:rPr>
        <w:t xml:space="preserve">3) ТЕМБР </w:t>
      </w:r>
      <w:proofErr w:type="gramStart"/>
      <w:r>
        <w:rPr>
          <w:rStyle w:val="c1"/>
          <w:rFonts w:eastAsiaTheme="majorEastAsia"/>
          <w:color w:val="1D1B11"/>
        </w:rPr>
        <w:t>   (</w:t>
      </w:r>
      <w:proofErr w:type="gramEnd"/>
      <w:r>
        <w:rPr>
          <w:rStyle w:val="c1"/>
          <w:rFonts w:eastAsiaTheme="majorEastAsia"/>
          <w:color w:val="1D1B11"/>
        </w:rPr>
        <w:t>Д)                                     В) сила звучания в музыке</w:t>
      </w:r>
    </w:p>
    <w:p w:rsidR="0057103C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eastAsiaTheme="majorEastAsia"/>
          <w:color w:val="1D1B11"/>
        </w:rPr>
        <w:t>4) ТЕМП    </w:t>
      </w:r>
      <w:proofErr w:type="gramStart"/>
      <w:r>
        <w:rPr>
          <w:rStyle w:val="c1"/>
          <w:rFonts w:eastAsiaTheme="majorEastAsia"/>
          <w:color w:val="1D1B11"/>
        </w:rPr>
        <w:t xml:space="preserve">   (</w:t>
      </w:r>
      <w:proofErr w:type="gramEnd"/>
      <w:r>
        <w:rPr>
          <w:rStyle w:val="c1"/>
          <w:rFonts w:eastAsiaTheme="majorEastAsia"/>
          <w:color w:val="1D1B11"/>
        </w:rPr>
        <w:t>А)                                    Г) настроение в музыке</w:t>
      </w:r>
    </w:p>
    <w:p w:rsidR="0057103C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eastAsiaTheme="majorEastAsia"/>
          <w:color w:val="1D1B11"/>
        </w:rPr>
        <w:t>5) ДИНАМИКА (</w:t>
      </w:r>
      <w:proofErr w:type="gramStart"/>
      <w:r>
        <w:rPr>
          <w:rStyle w:val="c1"/>
          <w:rFonts w:eastAsiaTheme="majorEastAsia"/>
          <w:color w:val="1D1B11"/>
        </w:rPr>
        <w:t>В)   </w:t>
      </w:r>
      <w:proofErr w:type="gramEnd"/>
      <w:r>
        <w:rPr>
          <w:rStyle w:val="c1"/>
          <w:rFonts w:eastAsiaTheme="majorEastAsia"/>
          <w:color w:val="1D1B11"/>
        </w:rPr>
        <w:t xml:space="preserve">                            Д) окраска голоса, звука</w:t>
      </w:r>
    </w:p>
    <w:p w:rsidR="0057103C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eastAsiaTheme="majorEastAsia"/>
          <w:color w:val="1D1B11"/>
        </w:rPr>
        <w:t xml:space="preserve">6) ЛАД </w:t>
      </w:r>
      <w:proofErr w:type="gramStart"/>
      <w:r>
        <w:rPr>
          <w:rStyle w:val="c1"/>
          <w:rFonts w:eastAsiaTheme="majorEastAsia"/>
          <w:color w:val="1D1B11"/>
        </w:rPr>
        <w:t>   (</w:t>
      </w:r>
      <w:proofErr w:type="gramEnd"/>
      <w:r>
        <w:rPr>
          <w:rStyle w:val="c1"/>
          <w:rFonts w:eastAsiaTheme="majorEastAsia"/>
          <w:color w:val="1D1B11"/>
        </w:rPr>
        <w:t>Г)                                          Е) высота звука, голоса</w:t>
      </w:r>
    </w:p>
    <w:p w:rsidR="0057103C" w:rsidRDefault="0057103C" w:rsidP="0057103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eastAsiaTheme="majorEastAsia"/>
          <w:color w:val="1D1B11"/>
        </w:rPr>
        <w:t>7) РЕГИСТР    </w:t>
      </w:r>
      <w:proofErr w:type="gramStart"/>
      <w:r>
        <w:rPr>
          <w:rStyle w:val="c1"/>
          <w:rFonts w:eastAsiaTheme="majorEastAsia"/>
          <w:color w:val="1D1B11"/>
        </w:rPr>
        <w:t xml:space="preserve">   (</w:t>
      </w:r>
      <w:proofErr w:type="gramEnd"/>
      <w:r>
        <w:rPr>
          <w:rStyle w:val="c1"/>
          <w:rFonts w:eastAsiaTheme="majorEastAsia"/>
          <w:color w:val="1D1B11"/>
        </w:rPr>
        <w:t>Е)                              Ж) главная мысль музыкального произведения</w:t>
      </w:r>
    </w:p>
    <w:p w:rsidR="0057103C" w:rsidRDefault="0057103C" w:rsidP="0057103C"/>
    <w:p w:rsidR="0057103C" w:rsidRDefault="0057103C" w:rsidP="0057103C"/>
    <w:p w:rsidR="0057103C" w:rsidRDefault="0057103C" w:rsidP="0057103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знаний, умений и навыков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ab/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  <w:t>Слушание музыки.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На уроках проверяется и оценивается умение учащихся слушать музыкальные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произведения,   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Учитывается: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-самостоятельность в разборе музыкального произведения;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«5» ставится, если: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-дан правильный и полный ответ, включающий характеристику содержания музыкального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произведения,  средств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 музыкальной выразительности,  ответ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самостоятельный.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 «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4»   ставится, если: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- ответ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правильный,   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но неполный: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-  дана характеристика содержания музыкального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произведения,   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   средств музыкальной выразительности с наводящими вопросами учителя.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 «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3»  ставится, если: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-ответ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правильный,   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но неполный,  средства музыкальной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выразительности раскрыты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недостаточно,   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 допустимы несколько наводящих вопросов учителя.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 «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2»   ставится, если: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 ответ обнаруживает незнание и непонимание учебного материала.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времени,  т.е.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  за сумму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ответов,  данных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  <w:t>Хоровое пение.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Учёт полученных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данных,  с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 одной стороны, 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например,  предлагая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 ученику исполнить песню, нужно знать рабочий диапазон его голоса и, если он </w:t>
      </w: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lastRenderedPageBreak/>
        <w:t>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«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5»   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ставится, если: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-наблюдается знание мелодической линии и текста песни;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-чистое интонирование и ритмически точное исполнение;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-выразительное исполнение.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«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4»  ставится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,  если: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-наблюдается знание мелодической линии и текста песни;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- в основном чистое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интонирование,   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ритмически правильное;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  пение недостаточно выразительное.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«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3»  ставится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, если: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-допускаются отдельные неточности в исполнении мелодии и текста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 xml:space="preserve">песни;   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-неуверенное и не вполне точное,  иногда фальшивое исполнение, есть ритмические неточности;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 пение не выразительное.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«2» ставится, если: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-исполнение не уверенное, фальшивое.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  <w:t>Выполнение тестовых заданий оценивается следующим образом: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«5» ставится, если верно выполнено 86-100% заданий;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«4» ставится, если верно выполнено 71-85 заданий;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«3» ставится, если верно выполнено 40-70% заданий;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Оценка «2» ставится, если верно выполнено менее 40% заданий</w:t>
      </w: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</w:p>
    <w:p w:rsidR="0057103C" w:rsidRDefault="0057103C" w:rsidP="00571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</w:pPr>
    </w:p>
    <w:p w:rsidR="0057103C" w:rsidRPr="00E9559C" w:rsidRDefault="0057103C" w:rsidP="00571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Диагностические задания для </w:t>
      </w:r>
      <w:proofErr w:type="gramStart"/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  коммуникативных</w:t>
      </w:r>
      <w:proofErr w:type="gramEnd"/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универсальных учебных действий.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«Левая и правая стороны»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(Ж. Пиаже)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выявление уровня </w:t>
      </w:r>
      <w:proofErr w:type="spellStart"/>
      <w:r w:rsidRPr="00E9559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 действий, направленных на учет позиции собеседника (партнера).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Оцениваемые универсальные учебные действия: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коммуникативные действия.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Метод оценивания: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индивидуальная беседа с ребенком.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Описание задания: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ребенку задают вопросы, на которые он должен ответить, или предлагают задания, на которые он должен отреагировать действиями.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1. (Сидя или стоя лицом к лицу ребенка.) Покажи мне свою правую руку. Левую. Покажи мне правую ногу. Левую.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2. То же самое. Покажи мне мою левую руку. Правую.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Покажи мне мою левую ногу. Правую.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 а р и а н т. Дети стоят спиной друг к другу. Одному из детей предлагают, не оборачиваясь, показать левую руку стоящего за его спиной одноклассника. Правую. Дотронуться до его левой ноги. Правой.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3. На столе перед ребенком лежат монета, карандаш: монета с левой стороны от карандаша по отношению к ребенку. Карандаш слева или справа? А монета?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4. Ребенок сидит напротив взрослого, у которого в правой руке монета, а в левой руке карандаш. Монета в левой или в правой руке? А карандаш?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оценивания: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понимание возможности различных позиций и точек зрения, ориентация на позицию других людей, отличную от собственной;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соотнесение характеристик или признаков предметов с особенностями точки зрения наблюдателя, координация разных пространственных позиций.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Уровни оценивания: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Низкий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ребенок отвечает неправильно во всех четырех заданиях;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Средний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правильные ответы только в 1-м и 3-м заданиях; ребенок правильно определяет стороны относительно своей позиции, но не учитывает позиции партнера.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Высокий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четыре задания ребенок выполняет правильно, т. е. учитывает отличия позиции другого человека.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«Рукавички»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(Г.А. </w:t>
      </w:r>
      <w:proofErr w:type="spellStart"/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Цукерман</w:t>
      </w:r>
      <w:proofErr w:type="spellEnd"/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выявление уровня </w:t>
      </w:r>
      <w:proofErr w:type="spellStart"/>
      <w:r w:rsidRPr="00E9559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 действий по согласованию усилий в процессе организации и осуществления сотрудничества (кооперация).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Оцениваемые универсальные учебные действия: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коммуникативные действия.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 оценивания: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наблюдение за взаимодействием учащихся, работающих в классе парами, и анализ результата.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Описание задания: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детям, сидящим парами, дают каждому по одному изображению рукавички и просят украсить их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одинаково, т. е. так, чтобы они составили пару. Дети могут сами придумать узор, но сначала им надо договориться между собой, какой узор они будут рисовать.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Каждая пара учеников получает изображение рукавичек в виде силуэта (на правую и левую руку) и одинаковые наборы цветных карандашей.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оценивания: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продуктивность совместной деятельности оценивается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по степени сходства узоров на рукавичках;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умение детей договариваться, приходить к общему решению, умение убеждать, аргументировать и т. д.;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взаимный контроль по ходу выполнения деятельности: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замечают ли дети друг у друга отступления от первоначального замысла, как на них реагируют;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lastRenderedPageBreak/>
        <w:t>— взаимопомощь по ходу рисования;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эмоциональное отношение к совместной деятельности: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позитивное (работают с удовольствием и интересом), нейтральное (взаимодействуют друг с другом в силу необходимости)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или отрицательное (игнорируют друг друга, ссорятся и др.).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Уровни оценивания: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Низкий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в узорах явно преобладают различия или вообще нет сходства. Дети не пытаются договориться или не могут прийти к согласию, каждый настаивает на своем.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Средний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сходство частичное — отдельные признаки (цвет или форма некоторых деталей) совпадают, но имеются и заметные различия.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Высокий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следят за реализацией принятого замысла.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«Кто прав?»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(методика Г.А. </w:t>
      </w:r>
      <w:proofErr w:type="spellStart"/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Цукерман</w:t>
      </w:r>
      <w:proofErr w:type="spellEnd"/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E9559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 действий, направленных на учет позиции собеседника (партнера).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Оцениваемые универсальные учебные действия: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коммуникативные действия.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 оценивания: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индивидуальная беседа с ребенком.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Описание задания: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ребенку дают по очереди текст трех заданий и задают вопросы.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>Т е к с т 1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Петя нарисовал Змея Горыныча и показал рисунок друзьям. Володя сказал: «Вот здорово!» А Саша воскликнул: «Фу, ну и страшилище!»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lastRenderedPageBreak/>
        <w:t>Как ты думаешь, кто из них прав? Почему так сказал Саша? А Володя? О чем подумал Петя? Что ответит Петя каждому из мальчиков? Что бы ты ответил на месте Саши и Володи? Почему?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>Т е к с т 2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После школы три подруги решили готовить уроки вместе.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</w:rPr>
        <w:t>— Сначала решим задачи по математике</w:t>
      </w:r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</w:rPr>
        <w:t>, — сказала Наташа.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Нет, начать надо с упражнения по русскому языку, —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предложила Катя.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А вот и нет, вначале надо выучить стихотворение, —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возразила Ира.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Как ты думаешь, кто из них прав? Почему? Как объяснила свой выбор каждая из девочек? Как им лучше поступить?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>Т е к с т 3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Две сестры пошли выбирать подарок своему маленькому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братишке к первому дню его рождения.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Давай купим ему это лото, — предложила Лена.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Нет, лучше подарить самокат, — возразила Аня.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Как ты думаешь, кто из них прав? Почему? Как объяснила свой выбор каждая из девочек? Как им лучше поступить? Что бы ты предложил подарить? Почему?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оценивания: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lastRenderedPageBreak/>
        <w:t>— понимание возможности различных позиций и точек зрения (преодоление эгоцентризма), ориентация на позиции других людей, отличные от собственной;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понимание возможности разных оснований для оценки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одного и того же предмета, понимание относительности оценок или подходов к выбору;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учет разных мнений и умение обосновать собственное;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— учет разных потребностей и интересов.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Уровни оценивания: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Низкий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ребенок не учитывает возможность разных оснований для оценки одного и того же предмета (например, изображенного персонажа и качества самого рисунка в задании 1) или выбора (задания 2 и 3), соответственно исключает возможность разных точек зрения; ребенок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>принимает сторону одного из персонажей, считая иную позицию однозначно неправильной.</w:t>
      </w:r>
    </w:p>
    <w:p w:rsidR="0057103C" w:rsidRPr="00E9559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Средний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>частично правильный ответ — ребенок понимает возможность разных подходов к оценке предмета или ситуации и допускает, что разные мнения по-своему справедливы или ошибочны, но не может обосновать свои ответы.</w:t>
      </w: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Высокий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ребенок демонстрирует понимание относительности оценок и подходов к выбору, учитывает различие позиций персонажей и </w:t>
      </w:r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</w:rPr>
        <w:t>может высказать</w:t>
      </w:r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</w:rPr>
        <w:t xml:space="preserve"> и обосновать свое мнение.</w:t>
      </w: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03C" w:rsidRPr="00E9559C" w:rsidRDefault="0057103C" w:rsidP="00571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Диагностические задания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самооценки</w:t>
      </w:r>
    </w:p>
    <w:p w:rsidR="0057103C" w:rsidRPr="00CE2627" w:rsidRDefault="0057103C" w:rsidP="0057103C">
      <w:pPr>
        <w:pStyle w:val="1"/>
        <w:jc w:val="center"/>
      </w:pPr>
      <w:r w:rsidRPr="00CE2627">
        <w:t>«Лесенка»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Методика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собой. 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«Лесенка» имеет два варианта использования: групповой и индивидуальный. Групповой вариант позволяет оперативно выявить уровень самооценки. При индивидуальном изучении самооценки есть возможность выявить причину, которая сформировала (формирует) ту или иную самооценку, чтобы в дальнейшем в случае необходимости начать работу по коррекции трудностей, возникающих у детей.</w:t>
      </w:r>
    </w:p>
    <w:p w:rsidR="0057103C" w:rsidRPr="00CE2627" w:rsidRDefault="0057103C" w:rsidP="00571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Рисунок «лесенки» для изучения самооценки </w:t>
      </w:r>
      <w:r w:rsidRPr="00CE26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3540E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57103C" w:rsidRPr="00CE2627" w:rsidRDefault="0057103C" w:rsidP="0057103C">
      <w:pPr>
        <w:pStyle w:val="a8"/>
      </w:pPr>
      <w:r w:rsidRPr="00CE2627">
        <w:rPr>
          <w:b/>
          <w:bCs/>
        </w:rPr>
        <w:t>Инструкция (групповой вариант)</w:t>
      </w:r>
      <w:r w:rsidRPr="00CE2627">
        <w:t xml:space="preserve"> </w:t>
      </w:r>
      <w:r w:rsidRPr="00CE2627">
        <w:br/>
        <w:t xml:space="preserve">У каждого участника – бланк с нарисованной лесенкой, ручка или карандаш; на классной доске нарисована лесенка. «Ребята, возьмите красный карандаш и послушайте задание. Вот лесенка. 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 На какую ступеньку ты поставишь себя? Нарисуй на ней кружок». Затем повторить инструкцию еще раз. </w:t>
      </w:r>
    </w:p>
    <w:p w:rsidR="0057103C" w:rsidRPr="00CE2627" w:rsidRDefault="0057103C" w:rsidP="0057103C">
      <w:pPr>
        <w:pStyle w:val="a8"/>
      </w:pPr>
      <w:r w:rsidRPr="00CE2627">
        <w:rPr>
          <w:b/>
          <w:bCs/>
        </w:rPr>
        <w:lastRenderedPageBreak/>
        <w:t>Инструкция (индивидуальный вариант)</w:t>
      </w:r>
      <w:r w:rsidRPr="00CE2627">
        <w:t xml:space="preserve"> </w:t>
      </w:r>
      <w:r w:rsidRPr="00CE2627">
        <w:br/>
        <w:t xml:space="preserve">При индивидуальной работе с ребенком очень важно создать атмосферу доверия, открытости, доброжелательности. У ребенка должен быть бланк с нарисованной лесенкой, ручка или карандаш. «Вот лесенка. 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 На какую ступеньку ты поставишь себя? Объясни почему». В случае затруднений с ответом повторите инструкцию еще раз. </w:t>
      </w:r>
    </w:p>
    <w:p w:rsidR="0057103C" w:rsidRPr="00CE2627" w:rsidRDefault="0057103C" w:rsidP="00571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 и интерпретация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При анализе полученных данных исходите, из следующего: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Ступенька 1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завышенная самооценка.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Она чаще всего характерна для первоклассников и является для них возрастной нормой. В беседе дети объясняют свой выбор так: «Я поставлю себя на первую ступеньку, потому что она высокая», «Я самый лучший», «Я себя очень люблю», «Тут стоят самые хорошие ребята, и я тоже хочу быть с ними». Нередко бывает так, что ребенок не может объяснить свой выбор, молчит, улыбается или напряженно думает. Это связано со слабо развитой рефлексией (способностью анализировать свою деятельность и соотносить мнения, переживания и действия с мнениями и оценками окружающих).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Именно поэтому в первом классе не используется балльная (отметочная) оценка. Ведь первоклассник (да и нередко ребята второго класса) в подавляющем своем большинстве принимает отметку учителя как отношение к себе: «Я хорошая, потому что у меня пятерка («звездочка», «бабочка», «солнышко», «красный кирпичик»)»; «Я плохая, потому что у меня тройка («дождик», «синий кирпичик», «черточка», «см.»).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Ступеньки 2, 3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адекватная самооценка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У ребенка сформировано положительное отношение к себе, он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Ступенька 4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заниженная самооценка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lastRenderedPageBreak/>
        <w:t xml:space="preserve">Дети, ставящие себя на четвертую ступеньку, имеют несколько заниженную самооценку. Как правило, это связано с определенной психологической проблемой ученика. В беседе ребенок может о ней рассказать. </w:t>
      </w:r>
      <w:proofErr w:type="gramStart"/>
      <w:r w:rsidRPr="00CE262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E2627">
        <w:rPr>
          <w:rFonts w:ascii="Times New Roman" w:hAnsi="Times New Roman" w:cs="Times New Roman"/>
          <w:sz w:val="24"/>
          <w:szCs w:val="24"/>
        </w:rPr>
        <w:t>: «Я и ни хороший и ни плохой, потому что я бываю добрым (когда помогаю папе), бываю злым (когда на братика своего кричу)». Здесь налицо проблемы во взаимоотношениях в семье. «Я ни хорошая и ни плохая, потому что пишу плохо буквы, а мама и учительница меня ругают за это». В данном случае разрушены ситуация успеха и положительное отношение школьницы, по меньшей мере к урокам письма; нарушены межличностные отношения со значимыми взрослыми».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Ступеньки 5, 6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низкая самооценка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Младших школьников с низкой самооценкой в классе около 8–10%. Иногда у ребенка ситуативно занижается самооценка. На момент опроса что-то могло произойти: ссора с товарищем, плохая отметка, неудачно наклеенный домик на уроке труда и т.д. И в беседе ученик расскажет об этом. </w:t>
      </w:r>
      <w:proofErr w:type="gramStart"/>
      <w:r w:rsidRPr="00CE262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E2627">
        <w:rPr>
          <w:rFonts w:ascii="Times New Roman" w:hAnsi="Times New Roman" w:cs="Times New Roman"/>
          <w:sz w:val="24"/>
          <w:szCs w:val="24"/>
        </w:rPr>
        <w:t>: «Я плохой, потому что подрался с Сережей на перемене», «Я плохая, потому что написала диктант на три», – и т.д. В таких случаях, как правило, через день-другой Вы получите от ребенка другой ответ (с положительной самооценкой).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Гораздо серьезнее являются стойкие мотивированные ответы ребят, где красной линией проходит мысль: «Я плохой!» Опасность этой ситуации в том, что низкая самооценка может остаться у ребенка на всю его жизнь, вследствие чего он не только не раскроет своих возможностей, способностей, задатков, но и превратит свою жизнь в череду проблем и неурядиц, следуя своей логике: «Я плохой, значит, я не достоин ничего хорошего».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Учителю очень важно знать причину низкой самооценки школьника – без этого нельзя помочь ребенку. Приведем примеры ответов ребят, из которых сразу становится понятно, в каком направлении оказывать им помощь: </w:t>
      </w:r>
      <w:r w:rsidRPr="00CE2627">
        <w:rPr>
          <w:rFonts w:ascii="Times New Roman" w:hAnsi="Times New Roman" w:cs="Times New Roman"/>
          <w:i/>
          <w:iCs/>
          <w:sz w:val="24"/>
          <w:szCs w:val="24"/>
        </w:rPr>
        <w:t>«Я поставлю себя на нижнюю ступеньку (рисует кружок на пятой ступеньке), потому что мама говорит, что я невнимательный и делаю много ошибок в тетрадях»</w:t>
      </w:r>
      <w:r w:rsidRPr="00CE2627">
        <w:rPr>
          <w:rFonts w:ascii="Times New Roman" w:hAnsi="Times New Roman" w:cs="Times New Roman"/>
          <w:sz w:val="24"/>
          <w:szCs w:val="24"/>
        </w:rPr>
        <w:t>. Здесь необходима работа с родителями школьника: беседы, в которых следует объяснить индивидуальные особенности ребенка. Например, если это первоклассник, то необходимо рассказать, напомнить лишний раз родителям о том, что ребенок в этом возрасте еще не обладает ни устойчивым вниманием, ни произвольностью поведения, что у каждого ученика свой темп усвоения знаний, формирования учебных навыков. Полезно регулярно напоминать родителям о недопустимости чрезмерных требований к неуспевающему школьнику. Крайне важна демонстрация родителями положительных качеств, каждого успеха их ребенка.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i/>
          <w:iCs/>
          <w:sz w:val="24"/>
          <w:szCs w:val="24"/>
        </w:rPr>
        <w:t>«Я сюда себя поставлю, на нижнюю, шестую ступеньку, потому что у меня двойки в дневнике, а учительница меня ставит в угол».</w:t>
      </w:r>
      <w:r w:rsidRPr="00CE2627">
        <w:rPr>
          <w:rFonts w:ascii="Times New Roman" w:hAnsi="Times New Roman" w:cs="Times New Roman"/>
          <w:sz w:val="24"/>
          <w:szCs w:val="24"/>
        </w:rPr>
        <w:t xml:space="preserve"> Первое, что необходимо сделать, – это выявить причину </w:t>
      </w:r>
      <w:proofErr w:type="spellStart"/>
      <w:r w:rsidRPr="00CE2627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CE2627">
        <w:rPr>
          <w:rFonts w:ascii="Times New Roman" w:hAnsi="Times New Roman" w:cs="Times New Roman"/>
          <w:sz w:val="24"/>
          <w:szCs w:val="24"/>
        </w:rPr>
        <w:t xml:space="preserve"> школьника (его учебы, плохого поведения) и вместе со </w:t>
      </w:r>
      <w:r w:rsidRPr="00CE2627">
        <w:rPr>
          <w:rFonts w:ascii="Times New Roman" w:hAnsi="Times New Roman" w:cs="Times New Roman"/>
          <w:sz w:val="24"/>
          <w:szCs w:val="24"/>
        </w:rPr>
        <w:lastRenderedPageBreak/>
        <w:t>школьным педагогом-психологом, родителями начать работу по созданию успешной учебной ситуации. Существенную роль может сыграть положительная словесная оценка процесса деятельности и отношения ученика к выполнению учебной работы.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Все педагоги понимают, что отрицательные отметки не способствуют улучшению учебы, а лишь формируют негативное отношение ребенка к школе. Искать положительное в деятельности ученика, указывать даже на незначительные успехи, хвалить за самостоятельность, старание, внимательность – основные способы повышения самооценки школьников. </w:t>
      </w:r>
      <w:r w:rsidRPr="00CE2627">
        <w:rPr>
          <w:rFonts w:ascii="Times New Roman" w:hAnsi="Times New Roman" w:cs="Times New Roman"/>
          <w:i/>
          <w:iCs/>
          <w:sz w:val="24"/>
          <w:szCs w:val="24"/>
        </w:rPr>
        <w:t>«Я дерусь с ребятами, они меня не принимают в игру» (ставит себя на шестую ступеньку)».</w:t>
      </w:r>
      <w:r w:rsidRPr="00CE2627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CE2627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CE2627">
        <w:rPr>
          <w:rFonts w:ascii="Times New Roman" w:hAnsi="Times New Roman" w:cs="Times New Roman"/>
          <w:sz w:val="24"/>
          <w:szCs w:val="24"/>
        </w:rPr>
        <w:t xml:space="preserve"> межличностных отношений – одна из острейших в современном начальном образовании. Неумение детей общаться, сотрудничать друг с другом – основные причины конфликтов в детской среде. 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Ступенька 7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резко заниженная самооценка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Ребенок, который выбирает самую нижнюю ступеньку, находится в ситуации школьной </w:t>
      </w:r>
      <w:proofErr w:type="spellStart"/>
      <w:r w:rsidRPr="00CE262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E2627">
        <w:rPr>
          <w:rFonts w:ascii="Times New Roman" w:hAnsi="Times New Roman" w:cs="Times New Roman"/>
          <w:sz w:val="24"/>
          <w:szCs w:val="24"/>
        </w:rPr>
        <w:t xml:space="preserve">, личностного и эмоционального неблагополучия. Чтобы отнести себя к «самым плохим ребятам», нужен комплекс негативных, постоянно влияющих на школьника факторов. К несчастью, школа нередко становится одним из таких факторов. 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Отсутствие своевременной квалифицированной помощи в преодолении причин трудностей в обучении и общении ребенка, </w:t>
      </w:r>
      <w:proofErr w:type="spellStart"/>
      <w:r w:rsidRPr="00CE262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E2627">
        <w:rPr>
          <w:rFonts w:ascii="Times New Roman" w:hAnsi="Times New Roman" w:cs="Times New Roman"/>
          <w:sz w:val="24"/>
          <w:szCs w:val="24"/>
        </w:rPr>
        <w:t xml:space="preserve"> положительных межличностных отношений с учителями, одноклассниками – наиболее частые причины резко заниженной самооценки. Чтобы скорректировать ее, необходима совместная деятельность учителя, школьного педагога-психолога, социального педагога (в случае неблагоприятной обстановки в семье).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Суть педагогической поддержки педагога и его психологической помощи школьникам с низкими показателями уровня самооценки состоит во внимательном, эмоционально-положительном, одобряющем, оптимистически настроенном отношении к ним.</w:t>
      </w:r>
    </w:p>
    <w:p w:rsidR="0057103C" w:rsidRPr="00CE2627" w:rsidRDefault="0057103C" w:rsidP="0057103C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Доверительное общение, постоянный контакт с семьей, вера в ученика, знание причин и своевременное применение способов преодоления трудностей ребенка способны медленно, но поступательно формировать адекватную самооценку младшего школьника.</w:t>
      </w:r>
    </w:p>
    <w:p w:rsidR="0057103C" w:rsidRPr="00CE2627" w:rsidRDefault="0057103C" w:rsidP="0057103C">
      <w:pPr>
        <w:rPr>
          <w:rFonts w:ascii="Times New Roman" w:hAnsi="Times New Roman" w:cs="Times New Roman"/>
          <w:sz w:val="24"/>
          <w:szCs w:val="24"/>
        </w:rPr>
      </w:pPr>
    </w:p>
    <w:p w:rsidR="0057103C" w:rsidRPr="00B82580" w:rsidRDefault="0057103C" w:rsidP="0057103C">
      <w:pPr>
        <w:jc w:val="center"/>
      </w:pPr>
    </w:p>
    <w:p w:rsidR="0057103C" w:rsidRDefault="0057103C" w:rsidP="0057103C">
      <w:pPr>
        <w:jc w:val="center"/>
        <w:rPr>
          <w:b/>
        </w:rPr>
      </w:pPr>
    </w:p>
    <w:p w:rsidR="0057103C" w:rsidRPr="0047743C" w:rsidRDefault="0057103C" w:rsidP="0057103C">
      <w:pPr>
        <w:jc w:val="center"/>
        <w:rPr>
          <w:b/>
        </w:rPr>
      </w:pPr>
    </w:p>
    <w:p w:rsidR="0057103C" w:rsidRPr="00D44DD3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D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57103C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3C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1</w:t>
      </w:r>
      <w:r w:rsidRPr="00B638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8C4">
        <w:rPr>
          <w:rFonts w:ascii="Times New Roman" w:hAnsi="Times New Roman" w:cs="Times New Roman"/>
          <w:sz w:val="24"/>
          <w:szCs w:val="24"/>
        </w:rPr>
        <w:t>Какое из перечисленных понятий не обозначает вид изобразительного искусства?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а) графика 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б) скульптура 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в) кино 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живопись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2</w:t>
      </w:r>
      <w:r w:rsidRPr="00B638C4">
        <w:rPr>
          <w:rFonts w:ascii="Times New Roman" w:hAnsi="Times New Roman" w:cs="Times New Roman"/>
          <w:sz w:val="24"/>
          <w:szCs w:val="24"/>
        </w:rPr>
        <w:t>.Сколько цветов можно выделить в радуге?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5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7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9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13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3.</w:t>
      </w:r>
      <w:r w:rsidRPr="00B638C4">
        <w:rPr>
          <w:rFonts w:ascii="Times New Roman" w:hAnsi="Times New Roman" w:cs="Times New Roman"/>
          <w:sz w:val="24"/>
          <w:szCs w:val="24"/>
        </w:rPr>
        <w:t xml:space="preserve"> К какому жанру относится изображение птиц и животных?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пейзаж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бытовой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анималистический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натюрморт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4.</w:t>
      </w:r>
      <w:r w:rsidRPr="00B638C4">
        <w:rPr>
          <w:rFonts w:ascii="Times New Roman" w:hAnsi="Times New Roman" w:cs="Times New Roman"/>
          <w:sz w:val="24"/>
          <w:szCs w:val="24"/>
        </w:rPr>
        <w:t xml:space="preserve"> Рисунок, выполненный карандашом, углём, тушью или краской одного цвета, относят к …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графике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живописи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орнаменту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рельефу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5.</w:t>
      </w:r>
      <w:r w:rsidRPr="00B638C4">
        <w:rPr>
          <w:rFonts w:ascii="Times New Roman" w:hAnsi="Times New Roman" w:cs="Times New Roman"/>
          <w:sz w:val="24"/>
          <w:szCs w:val="24"/>
        </w:rPr>
        <w:t xml:space="preserve"> Цвета, которые нельзя получить путём смешивания красок, называют…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основными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составными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тёплыми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холодными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6.</w:t>
      </w:r>
      <w:r w:rsidRPr="00B638C4">
        <w:rPr>
          <w:rFonts w:ascii="Times New Roman" w:hAnsi="Times New Roman" w:cs="Times New Roman"/>
          <w:sz w:val="24"/>
          <w:szCs w:val="24"/>
        </w:rPr>
        <w:t xml:space="preserve"> Какой из перечисленных цветов не является основным?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жёлтый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красный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lastRenderedPageBreak/>
        <w:t>в) синий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зелёный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7</w:t>
      </w:r>
      <w:r w:rsidRPr="00B638C4">
        <w:rPr>
          <w:rFonts w:ascii="Times New Roman" w:hAnsi="Times New Roman" w:cs="Times New Roman"/>
          <w:sz w:val="24"/>
          <w:szCs w:val="24"/>
        </w:rPr>
        <w:t>. Белая бумага, дощечка для смешивания красок и получения нужного цвета есть…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мольберт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палитра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пастель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акварель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8.</w:t>
      </w:r>
      <w:r w:rsidRPr="00B638C4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 xml:space="preserve"> как строительное искусство, зодчество, искусство проектировать?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архитектура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интерьер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графика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композиция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9.</w:t>
      </w:r>
      <w:r w:rsidRPr="00B638C4">
        <w:rPr>
          <w:rFonts w:ascii="Times New Roman" w:hAnsi="Times New Roman" w:cs="Times New Roman"/>
          <w:sz w:val="24"/>
          <w:szCs w:val="24"/>
        </w:rPr>
        <w:t xml:space="preserve"> Картины, изображающие, различные предметы обихода, снедь, фрукты, цветы.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пейзаж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портрет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этюд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натюрморт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10.</w:t>
      </w:r>
      <w:r w:rsidRPr="00B638C4">
        <w:rPr>
          <w:rFonts w:ascii="Times New Roman" w:hAnsi="Times New Roman" w:cs="Times New Roman"/>
          <w:sz w:val="24"/>
          <w:szCs w:val="24"/>
        </w:rPr>
        <w:t xml:space="preserve">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орнамент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репродукция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аппликация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колорит</w:t>
      </w:r>
    </w:p>
    <w:p w:rsidR="0057103C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57103C" w:rsidRPr="00B638C4" w:rsidTr="00424CB3">
        <w:tc>
          <w:tcPr>
            <w:tcW w:w="656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03C" w:rsidRPr="00B638C4" w:rsidTr="00424CB3">
        <w:tc>
          <w:tcPr>
            <w:tcW w:w="656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7103C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7103C" w:rsidRPr="00B638C4" w:rsidRDefault="0057103C" w:rsidP="0057103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638C4">
        <w:rPr>
          <w:rFonts w:ascii="Times New Roman" w:hAnsi="Times New Roman" w:cs="Times New Roman"/>
          <w:sz w:val="24"/>
          <w:szCs w:val="24"/>
          <w:lang w:eastAsia="en-US"/>
        </w:rPr>
        <w:t>Какие краски, цвета называют теплыми, а какие – холодными? (Укажи стрелками)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                  тёплые                                                                  холодные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красный        жёлтый      голубой      оранжевый       синий          фиолетовый      зелёный</w:t>
      </w:r>
    </w:p>
    <w:p w:rsidR="0057103C" w:rsidRPr="00B638C4" w:rsidRDefault="0057103C" w:rsidP="0057103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lastRenderedPageBreak/>
        <w:t xml:space="preserve">Какие жанры живописи ты 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>знаешь?_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7103C" w:rsidRPr="00B638C4" w:rsidRDefault="0057103C" w:rsidP="0057103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Натюрморт – это…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изображение какой-либо местности, картин природы;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изображение человека или группы людей;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изображение предметов обихода, цветов, плодов.</w:t>
      </w:r>
    </w:p>
    <w:p w:rsidR="0057103C" w:rsidRPr="00B638C4" w:rsidRDefault="0057103C" w:rsidP="0057103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Очертание, контур внешней формы предмета – это…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композиция;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б) силуэт; 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тень.</w:t>
      </w:r>
    </w:p>
    <w:p w:rsidR="0057103C" w:rsidRPr="00B638C4" w:rsidRDefault="0057103C" w:rsidP="0057103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Расставьте цифры от 1 до 4, определив последовательность рисования кленового листа: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D38F19" wp14:editId="6725B6DA">
            <wp:extent cx="2495550" cy="2066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C4">
        <w:rPr>
          <w:rFonts w:ascii="Times New Roman" w:hAnsi="Times New Roman" w:cs="Times New Roman"/>
          <w:b/>
          <w:sz w:val="24"/>
          <w:szCs w:val="24"/>
        </w:rPr>
        <w:tab/>
      </w:r>
    </w:p>
    <w:p w:rsidR="0057103C" w:rsidRPr="00D44DD3" w:rsidRDefault="0057103C" w:rsidP="005710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7103C" w:rsidRPr="00B638C4" w:rsidRDefault="0057103C" w:rsidP="0057103C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638C4">
        <w:rPr>
          <w:rFonts w:ascii="Times New Roman" w:hAnsi="Times New Roman" w:cs="Times New Roman"/>
          <w:sz w:val="24"/>
          <w:szCs w:val="24"/>
          <w:lang w:eastAsia="en-US"/>
        </w:rPr>
        <w:t>Назовите знаменитых художников-сказочников. ________________________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7103C" w:rsidRPr="00B638C4" w:rsidRDefault="0057103C" w:rsidP="0057103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Художники-анималисты изображают на картинах: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природу;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портреты людей;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животных;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сказочные сюжеты.</w:t>
      </w:r>
    </w:p>
    <w:p w:rsidR="0057103C" w:rsidRPr="00B638C4" w:rsidRDefault="0057103C" w:rsidP="0057103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Соедини карточки с элементами узоров народных промыслов и их названия: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ХОХЛОМА                      ГЖЕЛЬ                         ГОРОДЕЦ                      ДЫМКА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E4C44E" wp14:editId="5F4BA885">
            <wp:extent cx="876300" cy="1114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8CDB64" wp14:editId="5AC98CCE">
            <wp:extent cx="12668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2B8FE2" wp14:editId="7F3B8ACB">
            <wp:extent cx="6762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4888B5" wp14:editId="3BB1499E">
            <wp:extent cx="77152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03C" w:rsidRPr="00B638C4" w:rsidRDefault="0057103C" w:rsidP="0057103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Соедини фамилии художников и названия их картин: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И.И. Шишкин                     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>Золотая осень»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38C4">
        <w:rPr>
          <w:rFonts w:ascii="Times New Roman" w:hAnsi="Times New Roman" w:cs="Times New Roman"/>
          <w:sz w:val="24"/>
          <w:szCs w:val="24"/>
        </w:rPr>
        <w:t>В.М.Васнецов</w:t>
      </w:r>
      <w:proofErr w:type="spellEnd"/>
      <w:r w:rsidRPr="00B638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>Корабельная роща»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38C4">
        <w:rPr>
          <w:rFonts w:ascii="Times New Roman" w:hAnsi="Times New Roman" w:cs="Times New Roman"/>
          <w:sz w:val="24"/>
          <w:szCs w:val="24"/>
        </w:rPr>
        <w:t>И.И.Левитан</w:t>
      </w:r>
      <w:proofErr w:type="spellEnd"/>
      <w:r w:rsidRPr="00B638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>Богатыри»</w:t>
      </w: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1.   Чем рисует художник?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акварелью                       В – гуашью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Б – клеем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Г – пастелью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2.   Что будет с цветом, если смешать его с белой краской?  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посветлеет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Б – потемнеет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– ничего не произойдёт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3.  Что будет с цветом, если смешать его с чёрной краской?  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посветлеет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Б – потемнеет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– ничего не произойдёт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4.   Что помогает передать</w:t>
      </w:r>
      <w:r>
        <w:rPr>
          <w:rFonts w:ascii="Times New Roman" w:hAnsi="Times New Roman" w:cs="Times New Roman"/>
          <w:sz w:val="24"/>
          <w:szCs w:val="24"/>
        </w:rPr>
        <w:t xml:space="preserve"> нежное, спокойное настроение в </w:t>
      </w:r>
      <w:r w:rsidRPr="00C66115">
        <w:rPr>
          <w:rFonts w:ascii="Times New Roman" w:hAnsi="Times New Roman" w:cs="Times New Roman"/>
          <w:sz w:val="24"/>
          <w:szCs w:val="24"/>
        </w:rPr>
        <w:t>картине?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смешивание с белой краской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Б – смешивание с чёрной краской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В – смешиван</w:t>
      </w:r>
      <w:r>
        <w:rPr>
          <w:rFonts w:ascii="Times New Roman" w:hAnsi="Times New Roman" w:cs="Times New Roman"/>
          <w:sz w:val="24"/>
          <w:szCs w:val="24"/>
        </w:rPr>
        <w:t>ие разноцветных красок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5.   Какая краска пр</w:t>
      </w:r>
      <w:r>
        <w:rPr>
          <w:rFonts w:ascii="Times New Roman" w:hAnsi="Times New Roman" w:cs="Times New Roman"/>
          <w:sz w:val="24"/>
          <w:szCs w:val="24"/>
        </w:rPr>
        <w:t xml:space="preserve">и смешивании с другими поможет </w:t>
      </w:r>
      <w:r w:rsidRPr="00C66115">
        <w:rPr>
          <w:rFonts w:ascii="Times New Roman" w:hAnsi="Times New Roman" w:cs="Times New Roman"/>
          <w:sz w:val="24"/>
          <w:szCs w:val="24"/>
        </w:rPr>
        <w:t xml:space="preserve">нарисовать шторм на море?    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белая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Б – чёрная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– синяя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6.   Что поможет передать в рисунке образ злого человека?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А – жёсткие линии и тяжёлые цвета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Б – мягкие линии и лёгкие воздушные цвета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 – ничего не поможет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7.   Какая краска</w:t>
      </w:r>
      <w:r>
        <w:rPr>
          <w:rFonts w:ascii="Times New Roman" w:hAnsi="Times New Roman" w:cs="Times New Roman"/>
          <w:sz w:val="24"/>
          <w:szCs w:val="24"/>
        </w:rPr>
        <w:t xml:space="preserve"> помогает сделать цвет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тёплым, </w:t>
      </w:r>
      <w:r w:rsidRPr="00C661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>солнечным и радостным?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   А – зелёная                   В – синяя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Б – жёлтая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Г – белая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8.   Какая краска помогает сделать цвет холодным?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   А – зелёная                   В – синяя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Б – жёлтая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Г – белая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9.   Соедини линиями, какие </w:t>
      </w:r>
      <w:r>
        <w:rPr>
          <w:rFonts w:ascii="Times New Roman" w:hAnsi="Times New Roman" w:cs="Times New Roman"/>
          <w:sz w:val="24"/>
          <w:szCs w:val="24"/>
        </w:rPr>
        <w:t xml:space="preserve">цвета получатся при смешивании </w:t>
      </w:r>
      <w:r w:rsidRPr="00C66115">
        <w:rPr>
          <w:rFonts w:ascii="Times New Roman" w:hAnsi="Times New Roman" w:cs="Times New Roman"/>
          <w:sz w:val="24"/>
          <w:szCs w:val="24"/>
        </w:rPr>
        <w:t xml:space="preserve">  двух красок: 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синяя + красная                         оранжевая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жёлтая + красная                       зелёная</w:t>
      </w:r>
    </w:p>
    <w:p w:rsidR="0057103C" w:rsidRPr="00C66115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жёлтая + синяя                          фиолетовая</w:t>
      </w:r>
    </w:p>
    <w:p w:rsidR="0057103C" w:rsidRPr="00C66115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1. Отметь три основные краски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Красный, зелёный, жёлтый б) красный, синий, жёлтый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зелёный, жёлтый, синий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2. Отметь трёх мастеров, которые помогают тебе в работе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Мастер Терпения, Мастер Воображения, Мастер Постройки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Мастер Изображения, Мастер Постройки, Мастер Воображения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Мастер Изображения, Мастер Постройки, Мастер Украшения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3. Отметь материалы, которые ты используешь на уроках ИЗО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гуашь, акварельные краски, карандаши, восковые мелки, ножницы,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гуашь, акварельные краски, карандаши, восковые мелки, пастель, кисти.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гуашь, акварельные краски, бумагу, восковые мелки, пластилин, пастель.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4. Кто рисует автопортрет?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сам художник б) художник анималист в) скульптор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5. Кто рисует животных?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сам художник б) художник анималист в) скульптор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6. Отметь инструменты, которыми пользуется художник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кисти, акварель, карандаши, палочки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акварель, карандаши, палочки,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lastRenderedPageBreak/>
        <w:t>в) кисти, ножницы, палочки.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7. Что такое пейзаж?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изображение овощей, фруктов, отдельных предметов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изображение природы в) изображение людей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8. Отметь графические средства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линия б) штрих в) пятно г) рисунок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9. Что такое живопись?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рисунок акварелью, тушью, масляными красками</w:t>
      </w:r>
    </w:p>
    <w:p w:rsidR="0057103C" w:rsidRPr="001C7CD7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рисунок тушью, углём, карандашом, ручкой</w:t>
      </w: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1. Плоское или объёмное 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>изображение  для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 xml:space="preserve"> украшения стен: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C4">
        <w:rPr>
          <w:rFonts w:ascii="Times New Roman" w:hAnsi="Times New Roman" w:cs="Times New Roman"/>
          <w:sz w:val="24"/>
          <w:szCs w:val="24"/>
        </w:rPr>
        <w:t>а)  панно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композиция                                     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в) коллекция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2. Об изменениях в природе творец может рассказать при помощи: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цвета                                               стихотворение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слова                                                мелодия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движения                                         картина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звука                                                танец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3. Зачем художнику нужен колорит. Выбери самые главные его значения.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создаёт настроение     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 б) помогает передать реальность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привлекает наше внимание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4. Отметь лишнее в определении колорита. Колорит – это: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сочетание цветов            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б) все цвета вместе                                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в) единственный цвет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5. Найди противоположные значения и проведи стрелками между парами антонимами.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теплый                                          медленный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добрый                                         низкий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радостный                                     темный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светлый                                         унылый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lastRenderedPageBreak/>
        <w:t>высокий                                         злой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быстрый                                         холодный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6. Окрась каждое чувство в подходящий цвет.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радость                                                     красный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тревога                                                     зеленый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спокойствие                                             черный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холодный                                                    синий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7. Выбери пару: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дисгармония                                           слаженность</w:t>
      </w:r>
    </w:p>
    <w:p w:rsidR="0057103C" w:rsidRPr="00B638C4" w:rsidRDefault="0057103C" w:rsidP="0057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 гармония                                                несогласованность</w:t>
      </w: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tt-RU" w:eastAsia="en-US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 w:eastAsia="en-US"/>
        </w:rPr>
        <w:t>1.Назови цвета радуги.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_______________________________________________________________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________________________________________________________________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2.</w:t>
      </w:r>
      <w:r w:rsidRPr="00B638C4">
        <w:rPr>
          <w:rFonts w:ascii="Times New Roman" w:hAnsi="Times New Roman" w:cs="Times New Roman"/>
          <w:bCs/>
          <w:sz w:val="24"/>
          <w:szCs w:val="24"/>
        </w:rPr>
        <w:t>Какая группа цветов основная: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Cs/>
          <w:sz w:val="24"/>
          <w:szCs w:val="24"/>
        </w:rPr>
        <w:t>а) синий, оранжевый, бежевый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Cs/>
          <w:sz w:val="24"/>
          <w:szCs w:val="24"/>
        </w:rPr>
        <w:t>б) синий, красный, жёлтый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Cs/>
          <w:sz w:val="24"/>
          <w:szCs w:val="24"/>
        </w:rPr>
        <w:t>д) оранжевый, фиолетовый, голубой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3</w:t>
      </w:r>
      <w:r w:rsidRPr="00B638C4">
        <w:rPr>
          <w:rFonts w:ascii="Times New Roman" w:hAnsi="Times New Roman" w:cs="Times New Roman"/>
          <w:bCs/>
          <w:sz w:val="24"/>
          <w:szCs w:val="24"/>
        </w:rPr>
        <w:t>. Красный + синий =</w:t>
      </w:r>
      <w:r w:rsidRPr="00B638C4">
        <w:rPr>
          <w:rFonts w:ascii="Times New Roman" w:hAnsi="Times New Roman" w:cs="Times New Roman"/>
          <w:b/>
          <w:bCs/>
          <w:sz w:val="24"/>
          <w:szCs w:val="24"/>
          <w:lang w:val="tt-RU"/>
        </w:rPr>
        <w:t>____________</w:t>
      </w:r>
    </w:p>
    <w:p w:rsidR="0057103C" w:rsidRPr="00B638C4" w:rsidRDefault="0057103C" w:rsidP="0057103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bCs/>
          <w:sz w:val="24"/>
          <w:szCs w:val="24"/>
        </w:rPr>
        <w:t>Синий + жёлтый =</w:t>
      </w: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_____________</w:t>
      </w:r>
    </w:p>
    <w:p w:rsidR="0057103C" w:rsidRPr="00B638C4" w:rsidRDefault="0057103C" w:rsidP="0057103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bCs/>
          <w:sz w:val="24"/>
          <w:szCs w:val="24"/>
        </w:rPr>
        <w:t>Красный + жёлтый =</w:t>
      </w: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___________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 4. Перечисли: тёплые цвета</w:t>
      </w:r>
      <w:r w:rsidRPr="00B638C4">
        <w:rPr>
          <w:rFonts w:ascii="Times New Roman" w:hAnsi="Times New Roman" w:cs="Times New Roman"/>
          <w:sz w:val="24"/>
          <w:szCs w:val="24"/>
          <w:lang w:val="tt-RU"/>
        </w:rPr>
        <w:t>______________________________________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</w:rPr>
        <w:t>холодные цвета</w:t>
      </w:r>
      <w:r w:rsidRPr="00B638C4">
        <w:rPr>
          <w:rFonts w:ascii="Times New Roman" w:hAnsi="Times New Roman" w:cs="Times New Roman"/>
          <w:sz w:val="24"/>
          <w:szCs w:val="24"/>
          <w:lang w:val="tt-RU"/>
        </w:rPr>
        <w:t>___________________________________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5. Рисунки, созданные карандашом, тушью, углём называются: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B638C4">
        <w:rPr>
          <w:rFonts w:ascii="Times New Roman" w:hAnsi="Times New Roman" w:cs="Times New Roman"/>
          <w:sz w:val="24"/>
          <w:szCs w:val="24"/>
        </w:rPr>
        <w:t>) живопись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B638C4">
        <w:rPr>
          <w:rFonts w:ascii="Times New Roman" w:hAnsi="Times New Roman" w:cs="Times New Roman"/>
          <w:sz w:val="24"/>
          <w:szCs w:val="24"/>
        </w:rPr>
        <w:t>) графика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B638C4">
        <w:rPr>
          <w:rFonts w:ascii="Times New Roman" w:hAnsi="Times New Roman" w:cs="Times New Roman"/>
          <w:sz w:val="24"/>
          <w:szCs w:val="24"/>
        </w:rPr>
        <w:t>) скульптура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 xml:space="preserve"> 6. </w:t>
      </w:r>
      <w:r w:rsidRPr="00B638C4">
        <w:rPr>
          <w:rFonts w:ascii="Times New Roman" w:hAnsi="Times New Roman" w:cs="Times New Roman"/>
          <w:sz w:val="24"/>
          <w:szCs w:val="24"/>
        </w:rPr>
        <w:t>Что такое цветовой круг.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B638C4">
        <w:rPr>
          <w:rFonts w:ascii="Times New Roman" w:hAnsi="Times New Roman" w:cs="Times New Roman"/>
          <w:sz w:val="24"/>
          <w:szCs w:val="24"/>
        </w:rPr>
        <w:t>) расположение цветов по порядку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B638C4">
        <w:rPr>
          <w:rFonts w:ascii="Times New Roman" w:hAnsi="Times New Roman" w:cs="Times New Roman"/>
          <w:sz w:val="24"/>
          <w:szCs w:val="24"/>
        </w:rPr>
        <w:t>) размещение кисточек.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B638C4">
        <w:rPr>
          <w:rFonts w:ascii="Times New Roman" w:hAnsi="Times New Roman" w:cs="Times New Roman"/>
          <w:sz w:val="24"/>
          <w:szCs w:val="24"/>
        </w:rPr>
        <w:t>) смешение красок.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 xml:space="preserve">7. </w:t>
      </w:r>
      <w:r w:rsidRPr="00B638C4">
        <w:rPr>
          <w:rFonts w:ascii="Times New Roman" w:hAnsi="Times New Roman" w:cs="Times New Roman"/>
          <w:sz w:val="24"/>
          <w:szCs w:val="24"/>
        </w:rPr>
        <w:t xml:space="preserve">Как называется картина, на которой изображается природа? </w:t>
      </w:r>
      <w:r w:rsidRPr="00B638C4">
        <w:rPr>
          <w:rFonts w:ascii="Times New Roman" w:hAnsi="Times New Roman" w:cs="Times New Roman"/>
          <w:sz w:val="24"/>
          <w:szCs w:val="24"/>
          <w:lang w:val="tt-RU"/>
        </w:rPr>
        <w:t>____________________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8. К</w:t>
      </w:r>
      <w:proofErr w:type="spellStart"/>
      <w:r w:rsidRPr="00B638C4"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 w:rsidRPr="00B638C4">
        <w:rPr>
          <w:rFonts w:ascii="Times New Roman" w:hAnsi="Times New Roman" w:cs="Times New Roman"/>
          <w:sz w:val="24"/>
          <w:szCs w:val="24"/>
        </w:rPr>
        <w:t xml:space="preserve"> жанр переводится как «мёртвая натура»?  ___________________________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lastRenderedPageBreak/>
        <w:t>9.</w:t>
      </w:r>
      <w:r w:rsidRPr="00B638C4">
        <w:rPr>
          <w:rFonts w:ascii="Times New Roman" w:hAnsi="Times New Roman" w:cs="Times New Roman"/>
          <w:sz w:val="24"/>
          <w:szCs w:val="24"/>
        </w:rPr>
        <w:t xml:space="preserve">Изображение лица человека это –  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10.</w:t>
      </w:r>
      <w:r w:rsidRPr="00B638C4">
        <w:rPr>
          <w:rFonts w:ascii="Times New Roman" w:hAnsi="Times New Roman" w:cs="Times New Roman"/>
          <w:sz w:val="24"/>
          <w:szCs w:val="24"/>
        </w:rPr>
        <w:t>Найдите соответствие: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1.Изображение человека                                 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       </w:t>
      </w:r>
      <w:r w:rsidRPr="00B638C4">
        <w:rPr>
          <w:rFonts w:ascii="Times New Roman" w:hAnsi="Times New Roman" w:cs="Times New Roman"/>
          <w:sz w:val="24"/>
          <w:szCs w:val="24"/>
        </w:rPr>
        <w:t xml:space="preserve">  Архитектура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2.Изображение природы                                  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      </w:t>
      </w:r>
      <w:r w:rsidRPr="00B638C4">
        <w:rPr>
          <w:rFonts w:ascii="Times New Roman" w:hAnsi="Times New Roman" w:cs="Times New Roman"/>
          <w:sz w:val="24"/>
          <w:szCs w:val="24"/>
        </w:rPr>
        <w:t xml:space="preserve">  Натюрморт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3.Проекты зданий                                            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      </w:t>
      </w:r>
      <w:r w:rsidRPr="00B638C4">
        <w:rPr>
          <w:rFonts w:ascii="Times New Roman" w:hAnsi="Times New Roman" w:cs="Times New Roman"/>
          <w:sz w:val="24"/>
          <w:szCs w:val="24"/>
        </w:rPr>
        <w:t xml:space="preserve">   Портрет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4.Изображение «неживой 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 xml:space="preserve">природы»   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>           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       </w:t>
      </w:r>
      <w:r w:rsidRPr="00B638C4">
        <w:rPr>
          <w:rFonts w:ascii="Times New Roman" w:hAnsi="Times New Roman" w:cs="Times New Roman"/>
          <w:sz w:val="24"/>
          <w:szCs w:val="24"/>
        </w:rPr>
        <w:t xml:space="preserve"> Пейзаж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5.Украшение предметов                          </w:t>
      </w:r>
      <w:r w:rsidRPr="00B638C4">
        <w:rPr>
          <w:rFonts w:ascii="Times New Roman" w:hAnsi="Times New Roman" w:cs="Times New Roman"/>
          <w:sz w:val="24"/>
          <w:szCs w:val="24"/>
        </w:rPr>
        <w:tab/>
        <w:t xml:space="preserve">     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       </w:t>
      </w:r>
      <w:r w:rsidRPr="00B638C4">
        <w:rPr>
          <w:rFonts w:ascii="Times New Roman" w:hAnsi="Times New Roman" w:cs="Times New Roman"/>
          <w:sz w:val="24"/>
          <w:szCs w:val="24"/>
        </w:rPr>
        <w:t> Скульптура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</w:rPr>
        <w:t>6.Лепка человека и животных                           Дизайн (декор)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11</w:t>
      </w:r>
      <w:r w:rsidRPr="00B638C4">
        <w:rPr>
          <w:rFonts w:ascii="Times New Roman" w:hAnsi="Times New Roman" w:cs="Times New Roman"/>
          <w:sz w:val="24"/>
          <w:szCs w:val="24"/>
        </w:rPr>
        <w:t>. Подчеркните музеи изобразительного искусства:</w:t>
      </w:r>
    </w:p>
    <w:p w:rsidR="0057103C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Эрмитаж, Цирк, Третьяковская галерея, Кинотеатр, Лувр, Русский музей</w:t>
      </w:r>
    </w:p>
    <w:p w:rsidR="0057103C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03C" w:rsidRPr="00B82746" w:rsidRDefault="0057103C" w:rsidP="00571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03C" w:rsidRPr="00B82746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Ключи к ответам</w:t>
      </w:r>
    </w:p>
    <w:p w:rsidR="0057103C" w:rsidRPr="00B82746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7103C" w:rsidRPr="00B638C4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57103C" w:rsidRPr="00B638C4" w:rsidTr="00424CB3">
        <w:tc>
          <w:tcPr>
            <w:tcW w:w="656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03C" w:rsidRPr="00B638C4" w:rsidTr="00424CB3">
        <w:tc>
          <w:tcPr>
            <w:tcW w:w="656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7103C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3C" w:rsidRPr="00B82746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426"/>
        <w:gridCol w:w="425"/>
        <w:gridCol w:w="1701"/>
        <w:gridCol w:w="283"/>
        <w:gridCol w:w="993"/>
        <w:gridCol w:w="1559"/>
      </w:tblGrid>
      <w:tr w:rsidR="0057103C" w:rsidRPr="00B638C4" w:rsidTr="00424CB3">
        <w:tc>
          <w:tcPr>
            <w:tcW w:w="240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7103C" w:rsidRPr="00B638C4" w:rsidRDefault="0057103C" w:rsidP="00424CB3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03C" w:rsidRPr="00B638C4" w:rsidTr="00424CB3">
        <w:tc>
          <w:tcPr>
            <w:tcW w:w="2405" w:type="dxa"/>
          </w:tcPr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желтый(т)</w:t>
            </w:r>
          </w:p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Синий, голубой, фиолетовый(х)</w:t>
            </w:r>
          </w:p>
        </w:tc>
        <w:tc>
          <w:tcPr>
            <w:tcW w:w="1559" w:type="dxa"/>
          </w:tcPr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,пейзаж</w:t>
            </w:r>
            <w:proofErr w:type="gramEnd"/>
          </w:p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,натюрморт</w:t>
            </w:r>
          </w:p>
        </w:tc>
        <w:tc>
          <w:tcPr>
            <w:tcW w:w="426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3,4,2,1</w:t>
            </w:r>
          </w:p>
        </w:tc>
        <w:tc>
          <w:tcPr>
            <w:tcW w:w="1701" w:type="dxa"/>
          </w:tcPr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Пикассо,</w:t>
            </w:r>
          </w:p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Айвозовский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Васнецов</w:t>
            </w:r>
          </w:p>
        </w:tc>
        <w:tc>
          <w:tcPr>
            <w:tcW w:w="283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1(1),</w:t>
            </w:r>
          </w:p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2(2),</w:t>
            </w:r>
          </w:p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3(4),</w:t>
            </w:r>
          </w:p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155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1(2),2(3),3(1)</w:t>
            </w:r>
          </w:p>
        </w:tc>
      </w:tr>
    </w:tbl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103C" w:rsidRPr="00B82746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904"/>
        <w:gridCol w:w="906"/>
        <w:gridCol w:w="1027"/>
        <w:gridCol w:w="1105"/>
        <w:gridCol w:w="1155"/>
        <w:gridCol w:w="1090"/>
        <w:gridCol w:w="1151"/>
        <w:gridCol w:w="1259"/>
      </w:tblGrid>
      <w:tr w:rsidR="0057103C" w:rsidRPr="00B638C4" w:rsidTr="00424CB3">
        <w:tc>
          <w:tcPr>
            <w:tcW w:w="75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03C" w:rsidRPr="00B638C4" w:rsidTr="00424CB3">
        <w:tc>
          <w:tcPr>
            <w:tcW w:w="75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6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</w:p>
        </w:tc>
        <w:tc>
          <w:tcPr>
            <w:tcW w:w="115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90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1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59" w:type="dxa"/>
          </w:tcPr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1(3),2(2),3(1)</w:t>
            </w:r>
          </w:p>
        </w:tc>
      </w:tr>
    </w:tbl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973"/>
        <w:gridCol w:w="974"/>
        <w:gridCol w:w="1022"/>
        <w:gridCol w:w="1077"/>
        <w:gridCol w:w="1149"/>
        <w:gridCol w:w="1085"/>
        <w:gridCol w:w="1145"/>
        <w:gridCol w:w="1177"/>
      </w:tblGrid>
      <w:tr w:rsidR="0057103C" w:rsidRPr="00B638C4" w:rsidTr="00424CB3">
        <w:tc>
          <w:tcPr>
            <w:tcW w:w="74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03C" w:rsidRPr="00B638C4" w:rsidTr="00424CB3">
        <w:tc>
          <w:tcPr>
            <w:tcW w:w="74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97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022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103C" w:rsidRPr="00B638C4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3C" w:rsidRPr="00B82746" w:rsidRDefault="0057103C" w:rsidP="0057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7103C" w:rsidRPr="00B638C4" w:rsidRDefault="0057103C" w:rsidP="005710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425"/>
        <w:gridCol w:w="425"/>
        <w:gridCol w:w="709"/>
        <w:gridCol w:w="709"/>
        <w:gridCol w:w="709"/>
        <w:gridCol w:w="1134"/>
        <w:gridCol w:w="425"/>
        <w:gridCol w:w="425"/>
        <w:gridCol w:w="1276"/>
        <w:gridCol w:w="425"/>
        <w:gridCol w:w="284"/>
        <w:gridCol w:w="992"/>
      </w:tblGrid>
      <w:tr w:rsidR="0057103C" w:rsidRPr="00B638C4" w:rsidTr="00424CB3">
        <w:tc>
          <w:tcPr>
            <w:tcW w:w="421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03C" w:rsidRPr="00B638C4" w:rsidTr="00424CB3">
        <w:tc>
          <w:tcPr>
            <w:tcW w:w="421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1(6),2(5),3(4),4(3),5(2),6(1)</w:t>
            </w:r>
          </w:p>
        </w:tc>
        <w:tc>
          <w:tcPr>
            <w:tcW w:w="70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1(1),2(3),3(2),4(4)</w:t>
            </w:r>
          </w:p>
        </w:tc>
        <w:tc>
          <w:tcPr>
            <w:tcW w:w="709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1(2),2(1)</w:t>
            </w:r>
          </w:p>
        </w:tc>
        <w:tc>
          <w:tcPr>
            <w:tcW w:w="113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оранж,жел,зел,гол,син,фиол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ф,з,ор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103C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желтый(т)</w:t>
            </w:r>
          </w:p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Синий,голубой,фиолетовый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(х)</w:t>
            </w:r>
          </w:p>
        </w:tc>
        <w:tc>
          <w:tcPr>
            <w:tcW w:w="425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7103C" w:rsidRPr="00B638C4" w:rsidRDefault="0057103C" w:rsidP="0042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</w:tr>
    </w:tbl>
    <w:p w:rsidR="0057103C" w:rsidRDefault="0057103C" w:rsidP="0057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7103C" w:rsidRDefault="0057103C" w:rsidP="0057103C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7103C" w:rsidRPr="009D2E84" w:rsidRDefault="0057103C" w:rsidP="0057103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229A8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оценок в 1 классе</w:t>
      </w:r>
    </w:p>
    <w:p w:rsidR="0057103C" w:rsidRPr="00DF76AF" w:rsidRDefault="0057103C" w:rsidP="0057103C">
      <w:pPr>
        <w:widowControl w:val="0"/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w w:val="114"/>
          <w:sz w:val="24"/>
          <w:szCs w:val="24"/>
        </w:rPr>
        <w:t>Любая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дидактика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предполагает контроль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 xml:space="preserve">над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усвоением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 xml:space="preserve">знаний,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предметных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умений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универсальных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учебных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действий.</w:t>
      </w:r>
    </w:p>
    <w:p w:rsidR="0057103C" w:rsidRPr="00DF76AF" w:rsidRDefault="0057103C" w:rsidP="0057103C">
      <w:pPr>
        <w:widowControl w:val="0"/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w w:val="112"/>
          <w:sz w:val="24"/>
          <w:szCs w:val="24"/>
        </w:rPr>
        <w:t>Поскольку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изобразительное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искусство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предмет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 xml:space="preserve">особый, нужно </w:t>
      </w:r>
      <w:r w:rsidRPr="00DF76AF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деликатно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подходить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к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оцениванию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работы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уча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щихся. Чтобы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воспитать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гармоничного,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уверенного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 xml:space="preserve">в своих  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 xml:space="preserve">силах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важно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отбить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интерес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к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искусству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желание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рисо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вать.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Только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случае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  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полученные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знания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умения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останутся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с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детьми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надолго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существенно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украсят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обогатят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0"/>
          <w:sz w:val="24"/>
          <w:szCs w:val="24"/>
        </w:rPr>
        <w:t xml:space="preserve">последующую </w:t>
      </w:r>
      <w:r w:rsidRPr="00DF76AF">
        <w:rPr>
          <w:rFonts w:ascii="Times New Roman" w:hAnsi="Times New Roman" w:cs="Times New Roman"/>
          <w:w w:val="120"/>
          <w:sz w:val="24"/>
          <w:szCs w:val="24"/>
        </w:rPr>
        <w:t>жизнь.</w:t>
      </w:r>
    </w:p>
    <w:p w:rsidR="0057103C" w:rsidRPr="00DF76AF" w:rsidRDefault="0057103C" w:rsidP="0057103C">
      <w:pPr>
        <w:widowControl w:val="0"/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w w:val="112"/>
          <w:sz w:val="24"/>
          <w:szCs w:val="24"/>
        </w:rPr>
        <w:t>Сформулируем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требовании     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к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качеству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знаний,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предъявляемые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на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20"/>
          <w:sz w:val="24"/>
          <w:szCs w:val="24"/>
        </w:rPr>
        <w:t>занятиях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изобразительному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искусству.</w:t>
      </w:r>
    </w:p>
    <w:p w:rsidR="0057103C" w:rsidRPr="00DF76AF" w:rsidRDefault="0057103C" w:rsidP="0057103C">
      <w:pPr>
        <w:widowControl w:val="0"/>
        <w:autoSpaceDE w:val="0"/>
        <w:autoSpaceDN w:val="0"/>
        <w:adjustRightInd w:val="0"/>
        <w:spacing w:after="0" w:line="240" w:lineRule="auto"/>
        <w:ind w:left="-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sz w:val="24"/>
          <w:szCs w:val="24"/>
        </w:rPr>
        <w:t>1.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Важны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только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       </w:t>
      </w:r>
      <w:r w:rsidRPr="00DF76A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знания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     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учащихся,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                                                                              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которыми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         </w:t>
      </w:r>
      <w:r w:rsidRPr="00DF76AF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пользо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ваться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практике.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Фактически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нужны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навыки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использования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зна</w:t>
      </w:r>
      <w:r w:rsidRPr="00DF76AF">
        <w:rPr>
          <w:rFonts w:ascii="Times New Roman" w:hAnsi="Times New Roman" w:cs="Times New Roman"/>
          <w:w w:val="119"/>
          <w:sz w:val="24"/>
          <w:szCs w:val="24"/>
        </w:rPr>
        <w:t>ний,</w:t>
      </w:r>
      <w:r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знания.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Разнообразные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теоретические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знания,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полу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ченные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школьниками, должны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позволять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 xml:space="preserve">грамотно анализировать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различные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произведения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искусства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 xml:space="preserve">формулировать, </w:t>
      </w:r>
      <w:r w:rsidRPr="00DF76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чём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06"/>
          <w:sz w:val="24"/>
          <w:szCs w:val="24"/>
        </w:rPr>
        <w:t>особен</w:t>
      </w:r>
      <w:r w:rsidRPr="00DF76AF">
        <w:rPr>
          <w:rFonts w:ascii="Times New Roman" w:hAnsi="Times New Roman" w:cs="Times New Roman"/>
          <w:sz w:val="24"/>
          <w:szCs w:val="24"/>
        </w:rPr>
        <w:t>ности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собственных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работ.</w:t>
      </w:r>
    </w:p>
    <w:p w:rsidR="0057103C" w:rsidRPr="00DF76AF" w:rsidRDefault="0057103C" w:rsidP="0057103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sz w:val="24"/>
          <w:szCs w:val="24"/>
        </w:rPr>
        <w:t xml:space="preserve">2.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Важны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нужны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прочные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знания,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выученный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к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данному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уроку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материал.</w:t>
      </w:r>
    </w:p>
    <w:p w:rsidR="0057103C" w:rsidRPr="00DF76AF" w:rsidRDefault="0057103C" w:rsidP="0057103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sz w:val="24"/>
          <w:szCs w:val="24"/>
        </w:rPr>
        <w:t xml:space="preserve">3.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Важно, чтобы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школьники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умели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пользоваться полученными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практическими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умениями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выполнения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08"/>
          <w:sz w:val="24"/>
          <w:szCs w:val="24"/>
        </w:rPr>
        <w:lastRenderedPageBreak/>
        <w:t>собствен</w:t>
      </w:r>
      <w:r w:rsidRPr="00DF76AF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творческих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 xml:space="preserve">работ: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разнообразных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открыток,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календарей,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панно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т.</w:t>
      </w:r>
      <w:r w:rsidRPr="00DF76AF">
        <w:rPr>
          <w:rFonts w:ascii="Times New Roman" w:hAnsi="Times New Roman" w:cs="Times New Roman"/>
          <w:w w:val="122"/>
          <w:sz w:val="24"/>
          <w:szCs w:val="24"/>
        </w:rPr>
        <w:t>п.</w:t>
      </w:r>
    </w:p>
    <w:p w:rsidR="0057103C" w:rsidRPr="00487371" w:rsidRDefault="0057103C" w:rsidP="0057103C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62E">
        <w:rPr>
          <w:rFonts w:ascii="Times New Roman" w:hAnsi="Times New Roman"/>
          <w:iCs/>
          <w:color w:val="000000"/>
          <w:sz w:val="24"/>
          <w:szCs w:val="24"/>
        </w:rPr>
        <w:t>Текущее, тематическое и итоговое оценивание ведётся без выставления бальной отметки, сопровождаемые словесной оценкой.</w:t>
      </w:r>
    </w:p>
    <w:p w:rsidR="0057103C" w:rsidRPr="005E7F0E" w:rsidRDefault="0057103C" w:rsidP="00571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F0E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словесной оценки (оценочное суждение)</w:t>
      </w:r>
    </w:p>
    <w:p w:rsidR="0057103C" w:rsidRPr="005E7F0E" w:rsidRDefault="0057103C" w:rsidP="005710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F0E">
        <w:rPr>
          <w:rFonts w:ascii="Times New Roman" w:hAnsi="Times New Roman" w:cs="Times New Roman"/>
          <w:sz w:val="24"/>
          <w:szCs w:val="24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7103C" w:rsidRPr="00961BD7" w:rsidRDefault="0057103C" w:rsidP="0057103C">
      <w:pPr>
        <w:spacing w:after="0" w:line="240" w:lineRule="auto"/>
        <w:jc w:val="both"/>
        <w:rPr>
          <w:sz w:val="24"/>
          <w:szCs w:val="24"/>
        </w:rPr>
      </w:pPr>
      <w:r w:rsidRPr="005E7F0E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</w:t>
      </w:r>
      <w:r>
        <w:rPr>
          <w:rFonts w:ascii="Times New Roman" w:hAnsi="Times New Roman" w:cs="Times New Roman"/>
          <w:sz w:val="24"/>
          <w:szCs w:val="24"/>
        </w:rPr>
        <w:t xml:space="preserve">тороны, а также пути устранения </w:t>
      </w:r>
      <w:r w:rsidRPr="005E7F0E">
        <w:rPr>
          <w:rFonts w:ascii="Times New Roman" w:hAnsi="Times New Roman" w:cs="Times New Roman"/>
          <w:sz w:val="24"/>
          <w:szCs w:val="24"/>
        </w:rPr>
        <w:t>недочетов и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03C" w:rsidRDefault="0057103C" w:rsidP="0057103C">
      <w:pPr>
        <w:tabs>
          <w:tab w:val="left" w:pos="2805"/>
        </w:tabs>
        <w:spacing w:after="0" w:line="24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103C" w:rsidRPr="004D25E4" w:rsidRDefault="0057103C" w:rsidP="0057103C">
      <w:pPr>
        <w:tabs>
          <w:tab w:val="left" w:pos="4305"/>
        </w:tabs>
        <w:spacing w:after="0" w:line="240" w:lineRule="auto"/>
        <w:ind w:firstLine="2340"/>
        <w:jc w:val="both"/>
        <w:rPr>
          <w:sz w:val="24"/>
          <w:szCs w:val="24"/>
        </w:rPr>
      </w:pPr>
      <w:r w:rsidRPr="004D25E4">
        <w:rPr>
          <w:rFonts w:ascii="Times New Roman" w:hAnsi="Times New Roman" w:cs="Times New Roman"/>
          <w:b/>
          <w:bCs/>
          <w:sz w:val="24"/>
          <w:szCs w:val="24"/>
        </w:rPr>
        <w:t>Критерии оценок во 2-4 классах</w:t>
      </w:r>
    </w:p>
    <w:p w:rsidR="0057103C" w:rsidRPr="004D25E4" w:rsidRDefault="0057103C" w:rsidP="00571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Оценка«</w:t>
      </w:r>
      <w:r w:rsidRPr="004D25E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D25E4">
        <w:rPr>
          <w:rFonts w:ascii="Times New Roman" w:eastAsia="Calibri" w:hAnsi="Times New Roman" w:cs="Times New Roman"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учащийся полностью справляется с поставленной целью урока;</w:t>
      </w:r>
      <w:r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правильно излагает изученный материал и умеет применить полученные знания на практике;</w:t>
      </w:r>
      <w:r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верно решает композицию рисунка, т.е. гармонично согласовывает между собой все компоненты изображения;</w:t>
      </w:r>
      <w:r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умеет подметить и передать в изображени</w:t>
      </w:r>
      <w:r>
        <w:rPr>
          <w:rFonts w:ascii="Times New Roman" w:eastAsia="Calibri" w:hAnsi="Times New Roman" w:cs="Times New Roman"/>
          <w:sz w:val="24"/>
          <w:szCs w:val="24"/>
        </w:rPr>
        <w:t>и наиболее характерное.</w:t>
      </w:r>
      <w:r>
        <w:rPr>
          <w:rFonts w:ascii="Times New Roman" w:eastAsia="Calibri" w:hAnsi="Times New Roman" w:cs="Times New Roman"/>
          <w:sz w:val="24"/>
          <w:szCs w:val="24"/>
        </w:rPr>
        <w:br/>
        <w:t>Оценка«</w:t>
      </w:r>
      <w:r w:rsidRPr="004D25E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  <w:r w:rsidRPr="004D25E4">
        <w:rPr>
          <w:rFonts w:ascii="Times New Roman" w:eastAsia="Calibri" w:hAnsi="Times New Roman" w:cs="Times New Roman"/>
          <w:sz w:val="24"/>
          <w:szCs w:val="24"/>
        </w:rPr>
        <w:t>`</w:t>
      </w:r>
      <w:r w:rsidRPr="004D25E4">
        <w:rPr>
          <w:rFonts w:ascii="Times New Roman" w:eastAsia="Calibri" w:hAnsi="Times New Roman" w:cs="Times New Roman"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  <w:r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гармонично согласовывает между собой все компоненты изображения;</w:t>
      </w:r>
      <w:r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умеет подметить, но не совсем точно передаёт в изображени</w:t>
      </w:r>
      <w:r>
        <w:rPr>
          <w:rFonts w:ascii="Times New Roman" w:eastAsia="Calibri" w:hAnsi="Times New Roman" w:cs="Times New Roman"/>
          <w:sz w:val="24"/>
          <w:szCs w:val="24"/>
        </w:rPr>
        <w:t>и наиболее характерное.</w:t>
      </w:r>
      <w:r>
        <w:rPr>
          <w:rFonts w:ascii="Times New Roman" w:eastAsia="Calibri" w:hAnsi="Times New Roman" w:cs="Times New Roman"/>
          <w:sz w:val="24"/>
          <w:szCs w:val="24"/>
        </w:rPr>
        <w:br/>
        <w:t>Оценка «3»</w:t>
      </w:r>
    </w:p>
    <w:p w:rsidR="0057103C" w:rsidRPr="004D25E4" w:rsidRDefault="0057103C" w:rsidP="0057103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учащийся слабо справляется с поставленной целью урока;</w:t>
      </w:r>
      <w:r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допускает неточность в изложени</w:t>
      </w:r>
      <w:r>
        <w:rPr>
          <w:rFonts w:ascii="Times New Roman" w:eastAsia="Calibri" w:hAnsi="Times New Roman" w:cs="Times New Roman"/>
          <w:sz w:val="24"/>
          <w:szCs w:val="24"/>
        </w:rPr>
        <w:t>и изученного материала.</w:t>
      </w:r>
      <w:r>
        <w:rPr>
          <w:rFonts w:ascii="Times New Roman" w:eastAsia="Calibri" w:hAnsi="Times New Roman" w:cs="Times New Roman"/>
          <w:sz w:val="24"/>
          <w:szCs w:val="24"/>
        </w:rPr>
        <w:br/>
        <w:t>Оценка                    «</w:t>
      </w:r>
      <w:r w:rsidRPr="004D25E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учащийся допускает грубые ошибки в ответе;</w:t>
      </w:r>
      <w:r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D25E4">
        <w:rPr>
          <w:rFonts w:ascii="Times New Roman" w:eastAsia="Calibri" w:hAnsi="Times New Roman" w:cs="Times New Roman"/>
          <w:sz w:val="24"/>
          <w:szCs w:val="24"/>
        </w:rPr>
        <w:t>- не справляется с поставленной целью урока.</w:t>
      </w:r>
    </w:p>
    <w:p w:rsidR="0057103C" w:rsidRPr="004D25E4" w:rsidRDefault="0057103C" w:rsidP="0057103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D25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 xml:space="preserve">Оценивание </w:t>
      </w:r>
      <w:proofErr w:type="gramStart"/>
      <w:r w:rsidRPr="004D25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теста </w:t>
      </w:r>
      <w:r w:rsidRPr="004D25E4">
        <w:rPr>
          <w:rFonts w:ascii="Times New Roman" w:eastAsia="Calibri" w:hAnsi="Times New Roman" w:cs="Times New Roman"/>
          <w:b/>
          <w:iCs/>
          <w:sz w:val="24"/>
          <w:szCs w:val="24"/>
        </w:rPr>
        <w:t> </w:t>
      </w:r>
      <w:r w:rsidRPr="004D25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обучающихся</w:t>
      </w:r>
      <w:proofErr w:type="gramEnd"/>
      <w:r w:rsidRPr="004D25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 xml:space="preserve"> производится по следующей системе:</w:t>
      </w:r>
    </w:p>
    <w:p w:rsidR="0057103C" w:rsidRPr="004D25E4" w:rsidRDefault="0057103C" w:rsidP="0057103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«5»</w:t>
      </w:r>
      <w:r w:rsidRPr="004D25E4">
        <w:rPr>
          <w:rFonts w:ascii="Times New Roman" w:eastAsia="Calibri" w:hAnsi="Times New Roman" w:cs="Times New Roman"/>
          <w:sz w:val="24"/>
          <w:szCs w:val="24"/>
        </w:rPr>
        <w:t> </w:t>
      </w:r>
      <w:r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получают обучающиеся, справившиеся с работой 91- 100 %;</w:t>
      </w:r>
    </w:p>
    <w:p w:rsidR="0057103C" w:rsidRPr="004D25E4" w:rsidRDefault="0057103C" w:rsidP="0057103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«4»</w:t>
      </w:r>
      <w:r w:rsidRPr="004D25E4">
        <w:rPr>
          <w:rFonts w:ascii="Times New Roman" w:eastAsia="Calibri" w:hAnsi="Times New Roman" w:cs="Times New Roman"/>
          <w:sz w:val="24"/>
          <w:szCs w:val="24"/>
        </w:rPr>
        <w:t> </w:t>
      </w:r>
      <w:r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ставится в том случае, если верные ответы составляют 80 – 90% от общего количества;</w:t>
      </w:r>
    </w:p>
    <w:p w:rsidR="0057103C" w:rsidRPr="004D25E4" w:rsidRDefault="0057103C" w:rsidP="0057103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«3»</w:t>
      </w:r>
      <w:r w:rsidRPr="004D25E4">
        <w:rPr>
          <w:rFonts w:ascii="Times New Roman" w:eastAsia="Calibri" w:hAnsi="Times New Roman" w:cs="Times New Roman"/>
          <w:sz w:val="24"/>
          <w:szCs w:val="24"/>
        </w:rPr>
        <w:t> </w:t>
      </w:r>
      <w:r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соответствует работа, содержащая 50 – 70 % правильных ответов.</w:t>
      </w:r>
    </w:p>
    <w:p w:rsidR="0057103C" w:rsidRPr="004D25E4" w:rsidRDefault="0057103C" w:rsidP="0057103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«2»</w:t>
      </w:r>
      <w:r w:rsidRPr="004D25E4">
        <w:rPr>
          <w:rFonts w:ascii="Times New Roman" w:eastAsia="Calibri" w:hAnsi="Times New Roman" w:cs="Times New Roman"/>
          <w:sz w:val="24"/>
          <w:szCs w:val="24"/>
        </w:rPr>
        <w:t> </w:t>
      </w:r>
      <w:r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соответствует работа, содержащая менее 50 % правильных ответов.</w:t>
      </w:r>
    </w:p>
    <w:p w:rsidR="0057103C" w:rsidRDefault="0057103C" w:rsidP="0057103C">
      <w:pPr>
        <w:jc w:val="both"/>
      </w:pPr>
    </w:p>
    <w:p w:rsidR="0057103C" w:rsidRDefault="0057103C" w:rsidP="0057103C"/>
    <w:p w:rsidR="0057103C" w:rsidRDefault="0057103C" w:rsidP="0057103C"/>
    <w:p w:rsidR="00C94BB9" w:rsidRDefault="00C94BB9"/>
    <w:sectPr w:rsidR="00C94BB9" w:rsidSect="004D4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77E"/>
    <w:multiLevelType w:val="multilevel"/>
    <w:tmpl w:val="F16A09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40A"/>
    <w:multiLevelType w:val="hybridMultilevel"/>
    <w:tmpl w:val="2EBE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35B2"/>
    <w:multiLevelType w:val="hybridMultilevel"/>
    <w:tmpl w:val="ECD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298"/>
    <w:multiLevelType w:val="hybridMultilevel"/>
    <w:tmpl w:val="23D6442C"/>
    <w:lvl w:ilvl="0" w:tplc="CBE0D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9C4D50"/>
    <w:multiLevelType w:val="hybridMultilevel"/>
    <w:tmpl w:val="57F849DE"/>
    <w:lvl w:ilvl="0" w:tplc="3D5C5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0794C"/>
    <w:multiLevelType w:val="hybridMultilevel"/>
    <w:tmpl w:val="AF3E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7541C"/>
    <w:multiLevelType w:val="hybridMultilevel"/>
    <w:tmpl w:val="480E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4C"/>
    <w:rsid w:val="0009298C"/>
    <w:rsid w:val="00136363"/>
    <w:rsid w:val="001715B3"/>
    <w:rsid w:val="001B0BE3"/>
    <w:rsid w:val="001C4CFE"/>
    <w:rsid w:val="00346B44"/>
    <w:rsid w:val="00442D4C"/>
    <w:rsid w:val="00477777"/>
    <w:rsid w:val="004D49C8"/>
    <w:rsid w:val="004E32D1"/>
    <w:rsid w:val="0057103C"/>
    <w:rsid w:val="005B149F"/>
    <w:rsid w:val="006A3AF9"/>
    <w:rsid w:val="006D2A1B"/>
    <w:rsid w:val="008E203A"/>
    <w:rsid w:val="00900E30"/>
    <w:rsid w:val="0096199C"/>
    <w:rsid w:val="0098550F"/>
    <w:rsid w:val="00AE73E4"/>
    <w:rsid w:val="00B073E9"/>
    <w:rsid w:val="00B33C03"/>
    <w:rsid w:val="00BF7379"/>
    <w:rsid w:val="00C07691"/>
    <w:rsid w:val="00C86EFE"/>
    <w:rsid w:val="00C94BB9"/>
    <w:rsid w:val="00E543FD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A26B"/>
  <w15:docId w15:val="{0D5E40E2-BB77-4AE2-82A7-02B57435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C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9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C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9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2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92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92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929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29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u-muted">
    <w:name w:val="u-muted"/>
    <w:basedOn w:val="a0"/>
    <w:rsid w:val="0009298C"/>
  </w:style>
  <w:style w:type="paragraph" w:styleId="a8">
    <w:name w:val="Normal (Web)"/>
    <w:basedOn w:val="a"/>
    <w:uiPriority w:val="99"/>
    <w:unhideWhenUsed/>
    <w:rsid w:val="0009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lette-color1">
    <w:name w:val="palette-color1"/>
    <w:basedOn w:val="a0"/>
    <w:rsid w:val="0009298C"/>
  </w:style>
  <w:style w:type="paragraph" w:styleId="a9">
    <w:name w:val="List Paragraph"/>
    <w:basedOn w:val="a"/>
    <w:uiPriority w:val="34"/>
    <w:qFormat/>
    <w:rsid w:val="005710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5">
    <w:name w:val="c15"/>
    <w:basedOn w:val="a"/>
    <w:rsid w:val="005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103C"/>
  </w:style>
  <w:style w:type="paragraph" w:customStyle="1" w:styleId="c20">
    <w:name w:val="c20"/>
    <w:basedOn w:val="a"/>
    <w:rsid w:val="005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E32D1"/>
    <w:rPr>
      <w:color w:val="0000FF" w:themeColor="hyperlink"/>
      <w:u w:val="single"/>
    </w:rPr>
  </w:style>
  <w:style w:type="character" w:customStyle="1" w:styleId="st-name">
    <w:name w:val="st-name"/>
    <w:basedOn w:val="a0"/>
    <w:rsid w:val="004E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lit.ru/goods/96032/" TargetMode="External"/><Relationship Id="rId13" Type="http://schemas.openxmlformats.org/officeDocument/2006/relationships/hyperlink" Target="https://metodlit.ru/goods/18319/" TargetMode="External"/><Relationship Id="rId18" Type="http://schemas.openxmlformats.org/officeDocument/2006/relationships/hyperlink" Target="https://metodlit.ru/goods/18965/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fs08.infourok.ru/file/01b8-00071a1f-01b45f86.pdf" TargetMode="External"/><Relationship Id="rId7" Type="http://schemas.openxmlformats.org/officeDocument/2006/relationships/hyperlink" Target="https://metodlit.ru/goods/18096/" TargetMode="External"/><Relationship Id="rId12" Type="http://schemas.openxmlformats.org/officeDocument/2006/relationships/hyperlink" Target="https://metodlit.ru/goods/18389/" TargetMode="External"/><Relationship Id="rId17" Type="http://schemas.openxmlformats.org/officeDocument/2006/relationships/hyperlink" Target="https://metodlit.ru/goods/07158/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metodlit.ru/goods/96032/" TargetMode="External"/><Relationship Id="rId20" Type="http://schemas.openxmlformats.org/officeDocument/2006/relationships/hyperlink" Target="https://metodlit.ru/goods/18389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todlit.ru/goods/18999/" TargetMode="External"/><Relationship Id="rId11" Type="http://schemas.openxmlformats.org/officeDocument/2006/relationships/hyperlink" Target="https://fs08.infourok.ru/file/01b8-00071a1f-01b45f86.pdf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metodlit.ru/goods/18319/" TargetMode="External"/><Relationship Id="rId15" Type="http://schemas.openxmlformats.org/officeDocument/2006/relationships/hyperlink" Target="https://metodlit.ru/goods/18096/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s://metodlit.ru/goods/18965/" TargetMode="External"/><Relationship Id="rId19" Type="http://schemas.openxmlformats.org/officeDocument/2006/relationships/hyperlink" Target="https://fs08.infourok.ru/file/01b8-00071a1f-01b45f8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lit.ru/goods/07158/" TargetMode="External"/><Relationship Id="rId14" Type="http://schemas.openxmlformats.org/officeDocument/2006/relationships/hyperlink" Target="https://metodlit.ru/goods/18999/" TargetMode="External"/><Relationship Id="rId22" Type="http://schemas.openxmlformats.org/officeDocument/2006/relationships/hyperlink" Target="http://catalog.prosv.ru/attachment/4cf3f062-004b-11e4-a3fe-0050569c7d18.pdf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66</Pages>
  <Words>12702</Words>
  <Characters>72407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HodakovaZM</cp:lastModifiedBy>
  <cp:revision>17</cp:revision>
  <dcterms:created xsi:type="dcterms:W3CDTF">2021-01-18T13:15:00Z</dcterms:created>
  <dcterms:modified xsi:type="dcterms:W3CDTF">2021-01-22T13:16:00Z</dcterms:modified>
</cp:coreProperties>
</file>